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B355F63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62DD2D7B" w:rsidR="00AD1A93" w:rsidRPr="007A153B" w:rsidRDefault="00F43123" w:rsidP="00845A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SETEMBR</w:t>
                            </w:r>
                            <w:r w:rsidR="0077358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O</w:t>
                            </w:r>
                            <w:r w:rsidR="00AD1A9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/202</w:t>
                            </w:r>
                            <w:r w:rsidR="001A21D6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="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62DD2D7B" w:rsidR="00AD1A93" w:rsidRPr="007A153B" w:rsidRDefault="00F43123" w:rsidP="00845A6C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SETEMBR</w:t>
                      </w:r>
                      <w:r w:rsidR="0077358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O</w:t>
                      </w:r>
                      <w:r w:rsidR="00AD1A9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/202</w:t>
                      </w:r>
                      <w:r w:rsidR="001A21D6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5E2C34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</w:tcPr>
          <w:p w14:paraId="42E8E217" w14:textId="3CEB30C2" w:rsidR="00EE3175" w:rsidRDefault="00D577D5" w:rsidP="00D577D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71648" behindDoc="0" locked="0" layoutInCell="1" allowOverlap="1" wp14:anchorId="68A3AC1D" wp14:editId="5B24078F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4064" behindDoc="0" locked="0" layoutInCell="1" allowOverlap="1" wp14:anchorId="1616B136" wp14:editId="35B059C1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3040" behindDoc="0" locked="0" layoutInCell="1" allowOverlap="1" wp14:anchorId="18187D64" wp14:editId="3733731F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7EDFD197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CFE695C" id="Text Box 158" o:spid="_x0000_s1027" type="#_x0000_t202" style="position:absolute;margin-left:89.85pt;margin-top:1.3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3696" behindDoc="0" locked="0" layoutInCell="1" allowOverlap="1" wp14:anchorId="5201340C" wp14:editId="41558558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7136" behindDoc="0" locked="0" layoutInCell="1" allowOverlap="1" wp14:anchorId="5BA11DA4" wp14:editId="743AD859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37B7D9C3" wp14:editId="00FE3680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7B7D9C3" id="_x0000_s1028" type="#_x0000_t202" style="position:absolute;left:0;text-align:left;margin-left:89.9pt;margin-top:12.05pt;width:53.2pt;height:11.1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5744" behindDoc="0" locked="0" layoutInCell="1" allowOverlap="1" wp14:anchorId="2CC852BC" wp14:editId="58B1DE20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8160" behindDoc="0" locked="0" layoutInCell="1" allowOverlap="1" wp14:anchorId="797E1364" wp14:editId="318E12C6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0A3AD56C" wp14:editId="396B30F5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A3AD56C" id="_x0000_s1029" type="#_x0000_t202" style="position:absolute;margin-left:89.9pt;margin-top:11.35pt;width:1in;height:12.9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1EA34E41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274B82C7" w:rsidR="00A906E3" w:rsidRPr="00C276AF" w:rsidRDefault="00033FAC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4.</w:t>
            </w:r>
            <w:r w:rsidR="00503636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63555AF1" w:rsidR="00A906E3" w:rsidRPr="0081274B" w:rsidRDefault="00C15065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</w:t>
            </w:r>
            <w:r w:rsidR="00503636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7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9FDE49C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3AF077DD" w:rsidR="00A906E3" w:rsidRPr="00C276AF" w:rsidRDefault="00503636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308363D5" w:rsidR="00A906E3" w:rsidRPr="0081274B" w:rsidRDefault="00503636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148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1C381C1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C276AF" w:rsidRDefault="00EC2512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4A4626D0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033FAC" w:rsidRPr="00C276AF">
              <w:rPr>
                <w:rFonts w:ascii="Arial" w:hAnsi="Arial" w:cs="Arial"/>
                <w:sz w:val="20"/>
                <w:szCs w:val="20"/>
              </w:rPr>
              <w:t>0.</w:t>
            </w:r>
            <w:r w:rsidR="00503636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07A9B2E3" w:rsidR="00A906E3" w:rsidRPr="007F2916" w:rsidRDefault="00EC2512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B71543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3B1486F1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C276AF" w:rsidRDefault="00A906E3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6AF">
              <w:rPr>
                <w:rFonts w:ascii="Arial" w:hAnsi="Arial" w:cs="Arial"/>
                <w:b/>
                <w:bCs/>
              </w:rPr>
              <w:t>1</w:t>
            </w:r>
            <w:r w:rsidR="00FA003D">
              <w:rPr>
                <w:rFonts w:ascii="Arial" w:hAnsi="Arial" w:cs="Arial"/>
                <w:b/>
                <w:bCs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433CDC40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9565F8" w:rsidRPr="00C276AF">
              <w:rPr>
                <w:rFonts w:ascii="Arial" w:hAnsi="Arial" w:cs="Arial"/>
                <w:sz w:val="20"/>
                <w:szCs w:val="20"/>
              </w:rPr>
              <w:t>5.</w:t>
            </w:r>
            <w:r w:rsidR="00B71543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238E3467" w:rsidR="00A906E3" w:rsidRPr="0081274B" w:rsidRDefault="00DD59B6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B71543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2F99D1DB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C276AF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52A27">
              <w:rPr>
                <w:rFonts w:ascii="Arial" w:hAnsi="Arial" w:cs="Arial"/>
                <w:b/>
                <w:bCs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229668AE" w:rsidR="00DB5050" w:rsidRPr="00C276AF" w:rsidRDefault="00F145BC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F3BA1">
              <w:rPr>
                <w:rFonts w:ascii="Arial" w:hAnsi="Arial" w:cs="Arial"/>
                <w:sz w:val="20"/>
                <w:szCs w:val="20"/>
              </w:rPr>
              <w:t>5.</w:t>
            </w:r>
            <w:r w:rsidR="00B71543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599D823E" w:rsidR="00A30BD8" w:rsidRPr="0081274B" w:rsidRDefault="00551D27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</w:t>
            </w:r>
            <w:r w:rsidR="0003755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1D8990DD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0E9B352B" w:rsidR="009464CF" w:rsidRPr="00C276AF" w:rsidRDefault="00982A32" w:rsidP="009464CF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791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4FA1CD2F" w:rsidR="009464CF" w:rsidRPr="0081274B" w:rsidRDefault="00982A32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93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4187226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792A0A6F" w:rsidR="009464CF" w:rsidRPr="00C276AF" w:rsidRDefault="00982A32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1.524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547096FD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</w:t>
            </w:r>
            <w:r w:rsidR="00982A32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7840E65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31B05226" w:rsidR="009464CF" w:rsidRPr="00C276AF" w:rsidRDefault="006A057C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616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5DE77C31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6068B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24DDB9C5" w:rsidR="00E83810" w:rsidRDefault="00982A32" w:rsidP="00E8381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6FF67DC8" w:rsidR="00E83810" w:rsidRPr="0081274B" w:rsidRDefault="006068B8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99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781ADD9F" w:rsidR="00E83810" w:rsidRDefault="00982A32" w:rsidP="00E8381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765305C5" w:rsidR="00E83810" w:rsidRPr="0081274B" w:rsidRDefault="006068B8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93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07C6D6C5" w:rsidR="00583181" w:rsidRDefault="008F2C19" w:rsidP="006B47B1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1D66B4" w14:paraId="0061F8E2" w14:textId="77777777" w:rsidTr="008A12CD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A12CD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9A38AA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DA41DB5" w14:textId="63F25063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9241FE"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CC0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A12CD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BDF658C" w14:textId="1F038DD2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9241FE">
              <w:rPr>
                <w:b/>
                <w:bCs/>
                <w:color w:val="235B54"/>
                <w:sz w:val="20"/>
                <w:szCs w:val="20"/>
              </w:rPr>
              <w:t>7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A12CD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7F97929" w14:textId="366AFFE6" w:rsidR="00DD52FF" w:rsidRPr="0081274B" w:rsidRDefault="00D05BC0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41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A12CD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C59E3F2" w14:textId="70502167" w:rsidR="00DD52FF" w:rsidRPr="0081274B" w:rsidRDefault="00D05BC0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25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A12CD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EE47BA3" w14:textId="35FBB38C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9241FE">
              <w:rPr>
                <w:b/>
                <w:bCs/>
                <w:color w:val="235B54"/>
                <w:sz w:val="20"/>
                <w:szCs w:val="20"/>
              </w:rPr>
              <w:t>4</w:t>
            </w:r>
          </w:p>
        </w:tc>
      </w:tr>
      <w:tr w:rsidR="004B144E" w:rsidRPr="00BF1FED" w14:paraId="4C6501A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A12CD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332F1D4" w14:textId="6F862A28" w:rsidR="00E93F37" w:rsidRPr="0081274B" w:rsidRDefault="00CE3208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4,</w:t>
            </w:r>
            <w:r w:rsidR="009241FE">
              <w:rPr>
                <w:b/>
                <w:bCs/>
                <w:color w:val="235B54"/>
                <w:sz w:val="20"/>
                <w:szCs w:val="20"/>
              </w:rPr>
              <w:t>32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6040A44" w14:textId="5111A414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FE105B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8BE6EBE" w14:textId="110B4A30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722672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FE105B">
              <w:rPr>
                <w:b/>
                <w:bCs/>
                <w:color w:val="235B54"/>
                <w:sz w:val="20"/>
                <w:szCs w:val="20"/>
              </w:rPr>
              <w:t>6</w:t>
            </w:r>
          </w:p>
        </w:tc>
      </w:tr>
      <w:tr w:rsidR="000B348D" w:rsidRPr="00BF1FED" w14:paraId="7D151D9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3EFE8AFC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</w:rPr>
              <w:t xml:space="preserve">Qd / </w:t>
            </w:r>
            <w:r w:rsidR="00AE21BC"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27BEA6F5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446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440A615D" w:rsidR="00210864" w:rsidRPr="0081274B" w:rsidRDefault="00BF35E3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6.</w:t>
            </w:r>
            <w:r w:rsidR="000C3036">
              <w:rPr>
                <w:b/>
                <w:bCs/>
                <w:color w:val="235B54"/>
                <w:sz w:val="20"/>
                <w:szCs w:val="20"/>
              </w:rPr>
              <w:t>615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5FC438F6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14</w:t>
            </w:r>
            <w:r w:rsidR="000C3036">
              <w:rPr>
                <w:b/>
                <w:bCs/>
                <w:color w:val="235B54"/>
                <w:sz w:val="20"/>
                <w:szCs w:val="20"/>
              </w:rPr>
              <w:t>7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3FA2C8A6" w:rsidR="000C74C8" w:rsidRPr="0081274B" w:rsidRDefault="000C3036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113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3B5ABAF6" w:rsidR="0020278E" w:rsidRPr="0081274B" w:rsidRDefault="000C3036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196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36E81E6E" w:rsidR="00927A3C" w:rsidRPr="0081274B" w:rsidRDefault="00BF35E3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0C3036">
              <w:rPr>
                <w:b/>
                <w:bCs/>
                <w:color w:val="235B54"/>
                <w:sz w:val="20"/>
                <w:szCs w:val="20"/>
              </w:rPr>
              <w:t>8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09F5B2CD" w:rsidR="0021171C" w:rsidRPr="0081274B" w:rsidRDefault="00B53198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99,49</w:t>
            </w:r>
            <w:r w:rsidR="0021171C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4D583240" w14:textId="4FA93C10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  <w:r w:rsidR="00BF35E3">
              <w:rPr>
                <w:b/>
                <w:bCs/>
                <w:color w:val="235B54"/>
                <w:sz w:val="14"/>
                <w:szCs w:val="14"/>
              </w:rPr>
              <w:t>9</w:t>
            </w: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lastRenderedPageBreak/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16B10C21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00:0</w:t>
            </w:r>
            <w:r w:rsidR="00D24F7D">
              <w:rPr>
                <w:b/>
                <w:bCs/>
                <w:color w:val="235B54"/>
                <w:sz w:val="20"/>
                <w:szCs w:val="20"/>
              </w:rPr>
              <w:t>5</w:t>
            </w:r>
            <w:r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D24F7D">
              <w:rPr>
                <w:b/>
                <w:bCs/>
                <w:color w:val="235B54"/>
                <w:sz w:val="20"/>
                <w:szCs w:val="20"/>
              </w:rPr>
              <w:t>06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08C5D8B8" w14:textId="5B280DE4" w:rsidR="00E552B1" w:rsidRDefault="00E552B1" w:rsidP="006A0C9A">
      <w:pPr>
        <w:rPr>
          <w:rFonts w:ascii="Arial"/>
          <w:sz w:val="8"/>
        </w:rPr>
      </w:pPr>
    </w:p>
    <w:p w14:paraId="0F577CAE" w14:textId="7840FBCD" w:rsidR="00E552B1" w:rsidRDefault="00E552B1" w:rsidP="006A0C9A">
      <w:pPr>
        <w:rPr>
          <w:rFonts w:ascii="Arial"/>
          <w:sz w:val="8"/>
        </w:rPr>
      </w:pPr>
    </w:p>
    <w:p w14:paraId="2CBB2CF1" w14:textId="77777777" w:rsidR="006356A0" w:rsidRDefault="006356A0" w:rsidP="006A0C9A">
      <w:pPr>
        <w:rPr>
          <w:rFonts w:ascii="Arial"/>
          <w:sz w:val="8"/>
        </w:rPr>
      </w:pPr>
    </w:p>
    <w:p w14:paraId="380E8026" w14:textId="4550DA21" w:rsidR="006356A0" w:rsidRDefault="006356A0" w:rsidP="006A0C9A">
      <w:pPr>
        <w:rPr>
          <w:rFonts w:ascii="Arial"/>
          <w:sz w:val="8"/>
        </w:rPr>
      </w:pPr>
    </w:p>
    <w:p w14:paraId="5FF19AB4" w14:textId="194F10FD" w:rsidR="00E552B1" w:rsidRDefault="00E552B1" w:rsidP="006A0C9A">
      <w:pPr>
        <w:rPr>
          <w:rFonts w:ascii="Arial"/>
          <w:sz w:val="8"/>
        </w:rPr>
      </w:pPr>
    </w:p>
    <w:p w14:paraId="03AE4264" w14:textId="5DBE9EFA" w:rsidR="006A0C9A" w:rsidRPr="006A0C9A" w:rsidRDefault="006A0C9A" w:rsidP="006A0C9A">
      <w:pPr>
        <w:rPr>
          <w:rFonts w:ascii="Arial"/>
          <w:sz w:val="8"/>
        </w:rPr>
      </w:pPr>
    </w:p>
    <w:p w14:paraId="326A87E6" w14:textId="298806B7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60CC6E0C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12DDE130" w:rsidR="00E85137" w:rsidRPr="00E85137" w:rsidRDefault="00E85137" w:rsidP="00E85137"/>
    <w:p w14:paraId="57FEEF15" w14:textId="3A8D841B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5E007334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A89693C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17461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08154B2F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CC6061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  <w:r w:rsidR="0017461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632CE653" w:rsidR="00AD1A93" w:rsidRDefault="001225C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  <w:r w:rsidR="00537E9D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C84C2EF" id="Group 87" o:spid="_x0000_s1030" style="position:absolute;margin-left:263pt;margin-top:1.4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1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2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3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4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5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6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7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 xml:space="preserve">N°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8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9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A89693C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17461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96" o:spid="_x0000_s1040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1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08154B2F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CC6061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  <w:r w:rsidR="0017461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4" o:spid="_x0000_s1042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3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632CE653" w:rsidR="00AD1A93" w:rsidRDefault="001225C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  <w:r w:rsidR="00537E9D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4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5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6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7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8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424FA3FD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08A66351" w:rsidR="00AD1A93" w:rsidRDefault="0033458F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250EA6">
                                <w:rPr>
                                  <w:rFonts w:ascii="Carlito"/>
                                  <w:b/>
                                  <w:sz w:val="16"/>
                                </w:rPr>
                                <w:t>6</w:t>
                              </w:r>
                              <w:r w:rsidR="008C1A97">
                                <w:rPr>
                                  <w:rFonts w:ascii="Carlito"/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3CC4C2A3" id="Group 106" o:spid="_x0000_s1049" style="position:absolute;margin-left:5.5pt;margin-top:1.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">
                <v:shape id="Picture 123" o:spid="_x0000_s1050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1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2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3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4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5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6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7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8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9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0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08A66351" w:rsidR="00AD1A93" w:rsidRDefault="0033458F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250EA6">
                          <w:rPr>
                            <w:rFonts w:ascii="Carlito"/>
                            <w:b/>
                            <w:sz w:val="16"/>
                          </w:rPr>
                          <w:t>6</w:t>
                        </w:r>
                        <w:r w:rsidR="008C1A97">
                          <w:rPr>
                            <w:rFonts w:ascii="Carlito"/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12" o:spid="_x0000_s1061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2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3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4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2DF05481" w:rsidR="00E85137" w:rsidRPr="00E85137" w:rsidRDefault="00E85137" w:rsidP="00E85137"/>
    <w:p w14:paraId="1217BAD7" w14:textId="622F9F26" w:rsidR="00E85137" w:rsidRPr="00E85137" w:rsidRDefault="00E85137" w:rsidP="00E85137"/>
    <w:p w14:paraId="27B0879E" w14:textId="312A1367" w:rsidR="00E85137" w:rsidRPr="00E85137" w:rsidRDefault="00E85137" w:rsidP="00E85137"/>
    <w:p w14:paraId="167104F4" w14:textId="56CC5153" w:rsidR="00E85137" w:rsidRPr="00E85137" w:rsidRDefault="00E85137" w:rsidP="00E85137"/>
    <w:p w14:paraId="55B3D499" w14:textId="0203D366" w:rsidR="00E85137" w:rsidRPr="00E85137" w:rsidRDefault="00E85137" w:rsidP="00E85137"/>
    <w:p w14:paraId="003C2155" w14:textId="58F465A1" w:rsidR="00E85137" w:rsidRPr="00E85137" w:rsidRDefault="00E85137" w:rsidP="00E85137"/>
    <w:p w14:paraId="6D880259" w14:textId="319E00C5" w:rsidR="00E85137" w:rsidRPr="00E85137" w:rsidRDefault="00E85137" w:rsidP="00E85137"/>
    <w:p w14:paraId="4335EF77" w14:textId="6EFF8E4E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5FC4A454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3CBE5688" w:rsidR="00AD1A93" w:rsidRDefault="00AE190C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6</w:t>
                            </w:r>
                            <w:r w:rsidR="006235F8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5F7625F6" id="Text Box 113" o:spid="_x0000_s1065" type="#_x0000_t202" style="position:absolute;margin-left:110.5pt;margin-top:.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Yk2gEAAJgDAAAOAAAAZHJzL2Uyb0RvYy54bWysU9tu2zAMfR+wfxD0vtgJkKw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2uQbrmguLddX79epKZkq5sseKXw00IsYlBK5pwlcHR8oRDKqmI/Etxzc265Lfe3cXwk+GDOJ&#10;fOQ7MQ/jfhS2YiLrKC2K2UN1YjkI07jweHPQAv6SYuBRKSX9PCg0UnSfHFsS52oOcA72c6Cc5qul&#10;DFJM4W2Y5u/g0TYtI0+mO7hh22qbJD2zOPPl9iel51GN8/XnPp16/lC73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b9+G&#10;JN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3CBE5688" w:rsidR="00AD1A93" w:rsidRDefault="00AE190C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6</w:t>
                      </w:r>
                      <w:r w:rsidR="006235F8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A47BD2D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48CC1B83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5B2F19D0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8C1A97">
                              <w:rPr>
                                <w:rFonts w:ascii="Carlito"/>
                                <w:b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05BE7DDF" id="_x0000_s1066" type="#_x0000_t202" style="position:absolute;margin-left:174.95pt;margin-top:9.6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" filled="f" stroked="f">
                <v:textbox inset="0,0,0,0">
                  <w:txbxContent>
                    <w:p w14:paraId="6FD01BF9" w14:textId="5B2F19D0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8C1A97">
                        <w:rPr>
                          <w:rFonts w:ascii="Carlito"/>
                          <w:b/>
                          <w:sz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7A39E9DE" w:rsidR="00E85137" w:rsidRPr="00E85137" w:rsidRDefault="00E85137" w:rsidP="00E85137"/>
    <w:p w14:paraId="1A57511F" w14:textId="3617B71A" w:rsidR="00E85137" w:rsidRPr="00E85137" w:rsidRDefault="00E85137" w:rsidP="00E85137"/>
    <w:p w14:paraId="5DFD3F8A" w14:textId="2D08E1FC" w:rsidR="00E85137" w:rsidRPr="00E85137" w:rsidRDefault="00E85137" w:rsidP="00E85137"/>
    <w:p w14:paraId="330D7FD2" w14:textId="746C7F94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79EA4D0A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23F82F80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2CA4D06A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047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6A1BFF9E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6F2005">
              <w:rPr>
                <w:rFonts w:ascii="Arial"/>
                <w:b/>
                <w:color w:val="FFFFFF" w:themeColor="background1"/>
                <w:sz w:val="20"/>
              </w:rPr>
              <w:t>setembro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B0179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043F3C">
              <w:rPr>
                <w:rFonts w:ascii="Arial"/>
                <w:b/>
                <w:color w:val="FFFFFF" w:themeColor="background1"/>
                <w:sz w:val="20"/>
              </w:rPr>
              <w:t>4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477D4D">
        <w:trPr>
          <w:trHeight w:val="289"/>
        </w:trPr>
        <w:tc>
          <w:tcPr>
            <w:tcW w:w="2032" w:type="dxa"/>
            <w:shd w:val="clear" w:color="auto" w:fill="F7FBFA"/>
            <w:vAlign w:val="center"/>
          </w:tcPr>
          <w:p w14:paraId="638CBA67" w14:textId="5D7118DF" w:rsidR="000416DD" w:rsidRPr="003627C1" w:rsidRDefault="00305B0C" w:rsidP="00305B0C">
            <w:pPr>
              <w:pStyle w:val="TableParagraph"/>
              <w:spacing w:before="104"/>
              <w:ind w:right="40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3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2047" w:type="dxa"/>
            <w:shd w:val="clear" w:color="auto" w:fill="F7FBFA"/>
            <w:vAlign w:val="center"/>
          </w:tcPr>
          <w:p w14:paraId="28D7EDEB" w14:textId="4EC1A570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477D4D">
        <w:trPr>
          <w:trHeight w:val="493"/>
        </w:trPr>
        <w:tc>
          <w:tcPr>
            <w:tcW w:w="2032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2047" w:type="dxa"/>
            <w:shd w:val="clear" w:color="auto" w:fill="F7FBFA"/>
            <w:vAlign w:val="center"/>
          </w:tcPr>
          <w:p w14:paraId="197484B5" w14:textId="19F9CD36" w:rsidR="000416DD" w:rsidRPr="003627C1" w:rsidRDefault="00F61E5B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 w:rsidRPr="003627C1">
              <w:rPr>
                <w:rFonts w:ascii="Arial" w:hAnsi="Arial" w:cs="Arial"/>
                <w:b/>
                <w:sz w:val="18"/>
                <w:szCs w:val="18"/>
              </w:rPr>
              <w:t>853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59A50F19" w:rsidR="000416DD" w:rsidRPr="003627C1" w:rsidRDefault="00F61E5B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 w:rsidRPr="003627C1">
              <w:rPr>
                <w:rFonts w:ascii="Arial" w:hAnsi="Arial" w:cs="Arial"/>
                <w:b/>
                <w:sz w:val="18"/>
                <w:szCs w:val="18"/>
              </w:rPr>
              <w:t>677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42565A31" w:rsidR="000416DD" w:rsidRPr="003627C1" w:rsidRDefault="00F61E5B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 w:rsidRPr="003627C1">
              <w:rPr>
                <w:rFonts w:ascii="Arial" w:hAnsi="Arial" w:cs="Arial"/>
                <w:b/>
                <w:sz w:val="18"/>
                <w:szCs w:val="18"/>
              </w:rPr>
              <w:t>176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6EF5D990" w:rsidR="000416DD" w:rsidRPr="003627C1" w:rsidRDefault="00F61E5B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 w:rsidRPr="003627C1">
              <w:rPr>
                <w:rFonts w:ascii="Arial" w:hAnsi="Arial" w:cs="Arial"/>
                <w:b/>
                <w:sz w:val="18"/>
                <w:szCs w:val="18"/>
              </w:rPr>
              <w:t>229</w:t>
            </w:r>
          </w:p>
        </w:tc>
      </w:tr>
      <w:tr w:rsidR="000416DD" w14:paraId="46E92827" w14:textId="77777777" w:rsidTr="00477D4D">
        <w:trPr>
          <w:trHeight w:val="65"/>
        </w:trPr>
        <w:tc>
          <w:tcPr>
            <w:tcW w:w="9679" w:type="dxa"/>
            <w:gridSpan w:val="5"/>
            <w:shd w:val="clear" w:color="auto" w:fill="307C73"/>
          </w:tcPr>
          <w:p w14:paraId="64FC878D" w14:textId="04DCA51F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1F620470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18673504" w:rsidR="000416DD" w:rsidRDefault="00043F3C" w:rsidP="000416DD">
      <w:pPr>
        <w:pStyle w:val="NormalWeb"/>
      </w:pPr>
      <w:r>
        <w:rPr>
          <w:noProof/>
        </w:rPr>
        <w:drawing>
          <wp:anchor distT="0" distB="0" distL="114300" distR="114300" simplePos="0" relativeHeight="252576768" behindDoc="0" locked="0" layoutInCell="1" allowOverlap="1" wp14:anchorId="5492539B" wp14:editId="0D020C3F">
            <wp:simplePos x="0" y="0"/>
            <wp:positionH relativeFrom="column">
              <wp:posOffset>2138170</wp:posOffset>
            </wp:positionH>
            <wp:positionV relativeFrom="paragraph">
              <wp:posOffset>358775</wp:posOffset>
            </wp:positionV>
            <wp:extent cx="1895475" cy="1889524"/>
            <wp:effectExtent l="38100" t="38100" r="28575" b="349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89524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1"/>
        </w:rPr>
        <w:drawing>
          <wp:anchor distT="0" distB="0" distL="114300" distR="114300" simplePos="0" relativeHeight="252578816" behindDoc="0" locked="0" layoutInCell="1" allowOverlap="1" wp14:anchorId="34D8B39F" wp14:editId="5308A07F">
            <wp:simplePos x="0" y="0"/>
            <wp:positionH relativeFrom="column">
              <wp:posOffset>8531</wp:posOffset>
            </wp:positionH>
            <wp:positionV relativeFrom="paragraph">
              <wp:posOffset>353060</wp:posOffset>
            </wp:positionV>
            <wp:extent cx="1906255" cy="1890000"/>
            <wp:effectExtent l="38100" t="38100" r="37465" b="342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55" cy="189000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6DF0F8EB" wp14:editId="4A69AC6D">
            <wp:simplePos x="0" y="0"/>
            <wp:positionH relativeFrom="column">
              <wp:posOffset>4248150</wp:posOffset>
            </wp:positionH>
            <wp:positionV relativeFrom="paragraph">
              <wp:posOffset>356235</wp:posOffset>
            </wp:positionV>
            <wp:extent cx="1898650" cy="1889760"/>
            <wp:effectExtent l="38100" t="38100" r="44450" b="342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8976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425E1C6C" w:rsidR="000416DD" w:rsidRDefault="000416DD" w:rsidP="000416DD">
      <w:pPr>
        <w:pStyle w:val="NormalWeb"/>
      </w:pPr>
    </w:p>
    <w:p w14:paraId="57E17AA7" w14:textId="19F62AEA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55B494D2" w:rsidR="000416DD" w:rsidRPr="00953CCD" w:rsidRDefault="000416DD" w:rsidP="000416DD"/>
    <w:p w14:paraId="15B32617" w14:textId="2FAD8D09" w:rsidR="000416DD" w:rsidRDefault="000416DD" w:rsidP="000416DD"/>
    <w:p w14:paraId="14C8F4BC" w14:textId="77777777" w:rsidR="000416DD" w:rsidRDefault="000416DD" w:rsidP="000416DD"/>
    <w:p w14:paraId="39BCE0AB" w14:textId="4D734091" w:rsidR="006D7324" w:rsidRDefault="006D7324" w:rsidP="000416DD"/>
    <w:p w14:paraId="7374E6B1" w14:textId="77777777" w:rsidR="0032525F" w:rsidRDefault="0032525F" w:rsidP="000416DD"/>
    <w:p w14:paraId="20AC9AD2" w14:textId="77777777" w:rsidR="0032525F" w:rsidRDefault="0032525F" w:rsidP="000416DD"/>
    <w:p w14:paraId="05BD23A3" w14:textId="77777777" w:rsidR="0032525F" w:rsidRDefault="0032525F" w:rsidP="000416DD"/>
    <w:p w14:paraId="38ECD34E" w14:textId="77777777" w:rsidR="0032525F" w:rsidRDefault="0032525F" w:rsidP="000416DD"/>
    <w:p w14:paraId="0D4C675E" w14:textId="77777777" w:rsidR="0032525F" w:rsidRDefault="0032525F" w:rsidP="000416DD"/>
    <w:p w14:paraId="231C0900" w14:textId="77777777" w:rsidR="0032525F" w:rsidRDefault="0032525F" w:rsidP="000416DD"/>
    <w:p w14:paraId="50573F8E" w14:textId="77777777" w:rsidR="0032525F" w:rsidRDefault="0032525F" w:rsidP="000416DD"/>
    <w:p w14:paraId="06F69511" w14:textId="77777777" w:rsidR="0032525F" w:rsidRDefault="0032525F" w:rsidP="000416DD"/>
    <w:p w14:paraId="60AE8376" w14:textId="77777777" w:rsidR="0032525F" w:rsidRDefault="0032525F" w:rsidP="000416DD"/>
    <w:p w14:paraId="7B78A56C" w14:textId="77777777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54C7A224" w:rsidR="00592E4D" w:rsidRPr="00527576" w:rsidRDefault="00250661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250661">
        <w:rPr>
          <w:rFonts w:ascii="Arial" w:hAnsi="Arial"/>
          <w:sz w:val="21"/>
          <w:szCs w:val="22"/>
        </w:rPr>
        <w:t>O</w:t>
      </w:r>
      <w:r w:rsidR="00592E4D" w:rsidRPr="00592E4D">
        <w:rPr>
          <w:rFonts w:ascii="Arial" w:hAnsi="Arial"/>
          <w:sz w:val="21"/>
          <w:szCs w:val="22"/>
        </w:rPr>
        <w:t>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soluciona-la e que possa ser encaminhada ao seu autor como resposta ou esclarecimento ao problema apresentado.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A25587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A25587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76569BE7" w:rsidR="000416DD" w:rsidRPr="00AB32AC" w:rsidRDefault="00D91BD3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  <w:r>
              <w:rPr>
                <w:rFonts w:ascii="Arial" w:hAnsi="Arial"/>
                <w:b/>
                <w:color w:val="FFFFFF" w:themeColor="background1"/>
                <w:sz w:val="21"/>
              </w:rPr>
              <w:t>Agosto</w:t>
            </w:r>
          </w:p>
        </w:tc>
      </w:tr>
      <w:tr w:rsidR="000416DD" w14:paraId="4B5FEDA1" w14:textId="77777777" w:rsidTr="00A652EF">
        <w:trPr>
          <w:trHeight w:val="401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3C1835CD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0%</w:t>
            </w:r>
          </w:p>
        </w:tc>
      </w:tr>
      <w:tr w:rsidR="005B0E6C" w:rsidRPr="005B0E6C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6A7C5080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,</w:t>
            </w:r>
            <w:r w:rsidR="00592E4D">
              <w:rPr>
                <w:rFonts w:ascii="Carlito" w:hAnsi="Carlito" w:cs="Carlito"/>
                <w:b/>
                <w:bCs/>
                <w:sz w:val="20"/>
                <w:szCs w:val="20"/>
              </w:rPr>
              <w:t>46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CC502A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Default="00CC502A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tbl>
      <w:tblPr>
        <w:tblStyle w:val="TableNormal"/>
        <w:tblpPr w:leftFromText="141" w:rightFromText="141" w:vertAnchor="text" w:horzAnchor="margin" w:tblpY="164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96"/>
        <w:gridCol w:w="1996"/>
        <w:gridCol w:w="1999"/>
        <w:gridCol w:w="1517"/>
      </w:tblGrid>
      <w:tr w:rsidR="000416DD" w14:paraId="125A1BDF" w14:textId="77777777" w:rsidTr="00A652EF">
        <w:trPr>
          <w:trHeight w:val="281"/>
        </w:trPr>
        <w:tc>
          <w:tcPr>
            <w:tcW w:w="9673" w:type="dxa"/>
            <w:gridSpan w:val="5"/>
            <w:shd w:val="clear" w:color="auto" w:fill="307C73"/>
            <w:vAlign w:val="center"/>
          </w:tcPr>
          <w:p w14:paraId="4EE3C06E" w14:textId="10384CD8" w:rsidR="000416DD" w:rsidRPr="00A652EF" w:rsidRDefault="000416DD" w:rsidP="00A652EF">
            <w:pPr>
              <w:pStyle w:val="TableParagraph"/>
              <w:spacing w:line="292" w:lineRule="exact"/>
              <w:ind w:left="2835" w:right="2590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Demandas da Ouvidoria</w:t>
            </w:r>
            <w:r w:rsidR="00A652E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 xml:space="preserve"> - </w:t>
            </w: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Resolução</w:t>
            </w:r>
          </w:p>
        </w:tc>
      </w:tr>
      <w:tr w:rsidR="000416DD" w14:paraId="69E284F9" w14:textId="77777777" w:rsidTr="003F7F88">
        <w:trPr>
          <w:trHeight w:val="213"/>
        </w:trPr>
        <w:tc>
          <w:tcPr>
            <w:tcW w:w="9673" w:type="dxa"/>
            <w:gridSpan w:val="5"/>
            <w:shd w:val="clear" w:color="auto" w:fill="E4F0EE"/>
            <w:vAlign w:val="center"/>
          </w:tcPr>
          <w:p w14:paraId="25EC00AC" w14:textId="20DC0488" w:rsidR="000416DD" w:rsidRPr="00B07A18" w:rsidRDefault="001166AD" w:rsidP="005A6534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sz w:val="20"/>
                <w:szCs w:val="20"/>
              </w:rPr>
              <w:t>Setembro</w:t>
            </w:r>
            <w:r w:rsidR="000416DD" w:rsidRPr="00AF2519">
              <w:rPr>
                <w:rFonts w:ascii="Carlito" w:hAnsi="Carlito" w:cs="Carlito"/>
                <w:b/>
                <w:sz w:val="20"/>
                <w:szCs w:val="20"/>
              </w:rPr>
              <w:t>/2024</w:t>
            </w:r>
          </w:p>
        </w:tc>
      </w:tr>
      <w:tr w:rsidR="000416DD" w14:paraId="17C127FA" w14:textId="77777777" w:rsidTr="003F7F88">
        <w:trPr>
          <w:trHeight w:val="232"/>
        </w:trPr>
        <w:tc>
          <w:tcPr>
            <w:tcW w:w="2165" w:type="dxa"/>
            <w:shd w:val="clear" w:color="auto" w:fill="BED3E0"/>
            <w:vAlign w:val="center"/>
          </w:tcPr>
          <w:p w14:paraId="32143108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BA9BAF3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975DB36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999" w:type="dxa"/>
            <w:shd w:val="clear" w:color="auto" w:fill="BED3E0"/>
            <w:vAlign w:val="center"/>
          </w:tcPr>
          <w:p w14:paraId="496785C7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514" w:type="dxa"/>
            <w:shd w:val="clear" w:color="auto" w:fill="BED3E0"/>
            <w:vAlign w:val="center"/>
          </w:tcPr>
          <w:p w14:paraId="2383F0FF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D605CB" w:rsidRPr="00D605CB" w14:paraId="01F601A8" w14:textId="77777777" w:rsidTr="005A6534">
        <w:trPr>
          <w:trHeight w:val="294"/>
        </w:trPr>
        <w:tc>
          <w:tcPr>
            <w:tcW w:w="2165" w:type="dxa"/>
            <w:vAlign w:val="center"/>
          </w:tcPr>
          <w:p w14:paraId="68276448" w14:textId="77777777" w:rsidR="000416DD" w:rsidRPr="009B29C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9B29CA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996" w:type="dxa"/>
            <w:vAlign w:val="center"/>
          </w:tcPr>
          <w:p w14:paraId="4A3EFC6A" w14:textId="102E537A" w:rsidR="000416DD" w:rsidRPr="009B29CA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6" w:type="dxa"/>
            <w:vAlign w:val="center"/>
          </w:tcPr>
          <w:p w14:paraId="6D665BAD" w14:textId="0748FD71" w:rsidR="000416DD" w:rsidRPr="009B29CA" w:rsidRDefault="00234797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9" w:type="dxa"/>
            <w:vAlign w:val="center"/>
          </w:tcPr>
          <w:p w14:paraId="0AD7EEA4" w14:textId="4102E8C6" w:rsidR="000416DD" w:rsidRPr="009B29CA" w:rsidRDefault="00226E2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  <w:tc>
          <w:tcPr>
            <w:tcW w:w="1514" w:type="dxa"/>
            <w:shd w:val="clear" w:color="auto" w:fill="F1F1F1"/>
            <w:vAlign w:val="center"/>
          </w:tcPr>
          <w:p w14:paraId="18EAC78C" w14:textId="4537BCBB" w:rsidR="000416DD" w:rsidRPr="009B29CA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0%</w:t>
            </w:r>
          </w:p>
        </w:tc>
      </w:tr>
      <w:tr w:rsidR="00D605CB" w:rsidRPr="00D605CB" w14:paraId="782CABE5" w14:textId="77777777" w:rsidTr="003F7F88">
        <w:trPr>
          <w:trHeight w:val="253"/>
        </w:trPr>
        <w:tc>
          <w:tcPr>
            <w:tcW w:w="2165" w:type="dxa"/>
            <w:shd w:val="clear" w:color="auto" w:fill="307C73"/>
          </w:tcPr>
          <w:p w14:paraId="55AA3B8F" w14:textId="77777777" w:rsidR="000416DD" w:rsidRPr="009959F4" w:rsidRDefault="000416DD" w:rsidP="00F64DD8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996" w:type="dxa"/>
            <w:shd w:val="clear" w:color="auto" w:fill="307C73"/>
          </w:tcPr>
          <w:p w14:paraId="7EBBB942" w14:textId="77777777" w:rsidR="000416DD" w:rsidRPr="009959F4" w:rsidRDefault="000416DD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6" w:type="dxa"/>
            <w:shd w:val="clear" w:color="auto" w:fill="307C73"/>
          </w:tcPr>
          <w:p w14:paraId="02BF27CB" w14:textId="2550832C" w:rsidR="000416DD" w:rsidRPr="009959F4" w:rsidRDefault="006842C0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9" w:type="dxa"/>
            <w:shd w:val="clear" w:color="auto" w:fill="307C73"/>
          </w:tcPr>
          <w:p w14:paraId="7A665250" w14:textId="4DB5B579" w:rsidR="000416DD" w:rsidRPr="009959F4" w:rsidRDefault="003D1009" w:rsidP="00F64DD8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50%</w:t>
            </w:r>
          </w:p>
        </w:tc>
        <w:tc>
          <w:tcPr>
            <w:tcW w:w="1514" w:type="dxa"/>
            <w:shd w:val="clear" w:color="auto" w:fill="307C73"/>
          </w:tcPr>
          <w:p w14:paraId="4270B06A" w14:textId="7AE02625" w:rsidR="000416DD" w:rsidRPr="009959F4" w:rsidRDefault="003D1009" w:rsidP="00F64DD8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  <w:r w:rsidR="000416DD"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</w:tbl>
    <w:p w14:paraId="64CB64C7" w14:textId="77777777" w:rsidR="000416DD" w:rsidRPr="00D605CB" w:rsidRDefault="000416DD" w:rsidP="000416DD">
      <w:pPr>
        <w:pStyle w:val="Corpodetexto"/>
        <w:spacing w:before="1"/>
        <w:rPr>
          <w:rFonts w:ascii="Arial"/>
          <w:b/>
          <w:color w:val="FF0000"/>
          <w:sz w:val="20"/>
        </w:rPr>
      </w:pPr>
      <w:r w:rsidRPr="00D605CB">
        <w:rPr>
          <w:rFonts w:ascii="Arial"/>
          <w:b/>
          <w:noProof/>
          <w:color w:val="FF0000"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9265F20" wp14:editId="101C107D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9265F20" id="Caixa de Texto 16" o:spid="_x0000_s1067" type="#_x0000_t202" style="position:absolute;margin-left:368.25pt;margin-top:10.95pt;width:1in;height:18pt;z-index:252229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SsjMH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3ED13" w14:textId="26C1D05D" w:rsidR="009B29CA" w:rsidRDefault="009B29CA" w:rsidP="009B29CA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9B29CA">
        <w:rPr>
          <w:rFonts w:ascii="Arial" w:hAnsi="Arial"/>
          <w:b/>
          <w:bCs/>
          <w:sz w:val="21"/>
          <w:szCs w:val="22"/>
        </w:rPr>
        <w:t xml:space="preserve">Análise Critica: </w:t>
      </w:r>
      <w:r w:rsidR="00592E4D" w:rsidRPr="00592E4D">
        <w:rPr>
          <w:rFonts w:ascii="Arial" w:hAnsi="Arial"/>
          <w:sz w:val="21"/>
          <w:szCs w:val="22"/>
        </w:rPr>
        <w:t>No mês de Agosto, recebemos 01 (uma) manifestação de insatisfação relacionado a agressão verbal de paciente com a médica no consultório</w:t>
      </w:r>
      <w:r w:rsidR="00B410BE">
        <w:rPr>
          <w:rFonts w:ascii="Arial" w:hAnsi="Arial"/>
          <w:sz w:val="21"/>
          <w:szCs w:val="22"/>
        </w:rPr>
        <w:t>, a qual está em tratativa.</w:t>
      </w:r>
    </w:p>
    <w:p w14:paraId="7BB545A0" w14:textId="77777777" w:rsidR="00A652EF" w:rsidRPr="00527576" w:rsidRDefault="00A652EF" w:rsidP="009B29CA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332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0F1E1A55" w:rsidR="000416DD" w:rsidRPr="00092FF9" w:rsidRDefault="001166AD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</w:t>
            </w:r>
            <w:r w:rsidR="00076586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094636AF" w14:textId="77777777" w:rsidTr="003F7F88">
        <w:trPr>
          <w:trHeight w:val="300"/>
        </w:trPr>
        <w:tc>
          <w:tcPr>
            <w:tcW w:w="5348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332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F47E58">
        <w:trPr>
          <w:trHeight w:val="292"/>
        </w:trPr>
        <w:tc>
          <w:tcPr>
            <w:tcW w:w="5348" w:type="dxa"/>
          </w:tcPr>
          <w:p w14:paraId="65AC87AD" w14:textId="77777777" w:rsidR="000416DD" w:rsidRPr="00B07A18" w:rsidRDefault="000416DD" w:rsidP="00F47E58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332" w:type="dxa"/>
          </w:tcPr>
          <w:p w14:paraId="26DDE937" w14:textId="193A9606" w:rsidR="000416DD" w:rsidRPr="00B07A18" w:rsidRDefault="00B421AB" w:rsidP="00F47E58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</w:t>
            </w:r>
            <w:r w:rsidR="00226E2D">
              <w:rPr>
                <w:rFonts w:ascii="Carlito" w:hAnsi="Carlito" w:cs="Carlito"/>
                <w:sz w:val="20"/>
                <w:szCs w:val="20"/>
              </w:rPr>
              <w:t>1</w:t>
            </w:r>
            <w:r w:rsidR="00BC4988">
              <w:rPr>
                <w:rFonts w:ascii="Carlito" w:hAnsi="Carlito" w:cs="Carlito"/>
                <w:sz w:val="20"/>
                <w:szCs w:val="20"/>
              </w:rPr>
              <w:t>72</w:t>
            </w:r>
          </w:p>
        </w:tc>
      </w:tr>
      <w:tr w:rsidR="000416DD" w14:paraId="41C26591" w14:textId="77777777" w:rsidTr="008D5E61">
        <w:trPr>
          <w:trHeight w:val="399"/>
        </w:trPr>
        <w:tc>
          <w:tcPr>
            <w:tcW w:w="5348" w:type="dxa"/>
          </w:tcPr>
          <w:p w14:paraId="03FE33B6" w14:textId="4CB65726" w:rsidR="000416DD" w:rsidRPr="00B07A18" w:rsidRDefault="000416DD" w:rsidP="00527576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332" w:type="dxa"/>
          </w:tcPr>
          <w:p w14:paraId="4A127940" w14:textId="712DAFCD" w:rsidR="000416DD" w:rsidRPr="00B07A18" w:rsidRDefault="00E23EA5" w:rsidP="00F47E58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sz w:val="20"/>
                <w:szCs w:val="20"/>
              </w:rPr>
              <w:t>9,4</w:t>
            </w:r>
            <w:r w:rsidR="00BC4988">
              <w:rPr>
                <w:rFonts w:ascii="Carlito" w:hAnsi="Carlito" w:cs="Carlito"/>
                <w:sz w:val="20"/>
                <w:szCs w:val="20"/>
              </w:rPr>
              <w:t>6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8D5E61">
        <w:trPr>
          <w:trHeight w:val="421"/>
        </w:trPr>
        <w:tc>
          <w:tcPr>
            <w:tcW w:w="5348" w:type="dxa"/>
          </w:tcPr>
          <w:p w14:paraId="1711CAB3" w14:textId="0576F07E" w:rsidR="000416DD" w:rsidRPr="00B07A18" w:rsidRDefault="000416DD" w:rsidP="00527576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332" w:type="dxa"/>
          </w:tcPr>
          <w:p w14:paraId="209A00A2" w14:textId="1ABE3366" w:rsidR="000416DD" w:rsidRPr="00B07A18" w:rsidRDefault="00E23EA5" w:rsidP="00F47E58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226E2D">
              <w:rPr>
                <w:rFonts w:ascii="Carlito" w:hAnsi="Carlito" w:cs="Carlito"/>
                <w:sz w:val="20"/>
                <w:szCs w:val="20"/>
              </w:rPr>
              <w:t>4</w:t>
            </w:r>
            <w:r w:rsidR="00BC4988">
              <w:rPr>
                <w:rFonts w:ascii="Carlito" w:hAnsi="Carlito" w:cs="Carlito"/>
                <w:sz w:val="20"/>
                <w:szCs w:val="20"/>
              </w:rPr>
              <w:t>1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8D5E61">
        <w:trPr>
          <w:trHeight w:val="443"/>
        </w:trPr>
        <w:tc>
          <w:tcPr>
            <w:tcW w:w="5348" w:type="dxa"/>
          </w:tcPr>
          <w:p w14:paraId="0B236F6A" w14:textId="75704806" w:rsidR="000416DD" w:rsidRPr="00B07A18" w:rsidRDefault="000416DD" w:rsidP="00527576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332" w:type="dxa"/>
          </w:tcPr>
          <w:p w14:paraId="6975EBD4" w14:textId="2F48D7E3" w:rsidR="000416DD" w:rsidRPr="00B07A18" w:rsidRDefault="00BC4988" w:rsidP="00F47E58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1,54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0416DD">
      <w:pPr>
        <w:tabs>
          <w:tab w:val="left" w:pos="2475"/>
        </w:tabs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6F6D2E8E" w:rsidR="000416DD" w:rsidRPr="00092FF9" w:rsidRDefault="001166AD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03551A5D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  <w:r w:rsidR="005265DF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556B1CFC" w:rsidR="000416DD" w:rsidRPr="00B07A18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5B09BC5B" w:rsidR="000416DD" w:rsidRPr="00B07A18" w:rsidRDefault="00B421AB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3D86D935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</w:t>
            </w:r>
            <w:r w:rsidR="005265DF">
              <w:rPr>
                <w:rFonts w:ascii="Carlito" w:hAnsi="Carlito" w:cs="Carlito"/>
                <w:sz w:val="20"/>
                <w:szCs w:val="20"/>
              </w:rPr>
              <w:t>6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4BE109DF" w:rsidR="000416DD" w:rsidRPr="00B07A18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  <w:r w:rsidR="005265DF">
              <w:rPr>
                <w:rFonts w:ascii="Carlito" w:hAnsi="Carlito" w:cs="Carlito"/>
                <w:sz w:val="20"/>
                <w:szCs w:val="20"/>
              </w:rPr>
              <w:t>4</w:t>
            </w:r>
          </w:p>
        </w:tc>
      </w:tr>
    </w:tbl>
    <w:p w14:paraId="00DEFA04" w14:textId="77777777" w:rsidR="00B40098" w:rsidRDefault="00B40098"/>
    <w:p w14:paraId="0EE1E44E" w14:textId="77777777" w:rsidR="00B40098" w:rsidRDefault="00B40098" w:rsidP="00B40098"/>
    <w:p w14:paraId="1A07171B" w14:textId="0FBC7C57" w:rsidR="00B40098" w:rsidRPr="00C356E9" w:rsidRDefault="00B40098" w:rsidP="005265DF">
      <w:pPr>
        <w:spacing w:line="360" w:lineRule="auto"/>
        <w:jc w:val="both"/>
        <w:rPr>
          <w:rFonts w:ascii="Arial" w:hAnsi="Arial"/>
          <w:sz w:val="21"/>
        </w:rPr>
      </w:pPr>
      <w:r w:rsidRPr="00C356E9">
        <w:rPr>
          <w:rFonts w:ascii="Arial" w:hAnsi="Arial"/>
          <w:b/>
          <w:bCs/>
          <w:sz w:val="21"/>
        </w:rPr>
        <w:t>Análise Critica:</w:t>
      </w:r>
      <w:r w:rsidRPr="00B40098">
        <w:rPr>
          <w:rFonts w:ascii="Arial" w:hAnsi="Arial"/>
          <w:sz w:val="21"/>
        </w:rPr>
        <w:t xml:space="preserve"> As dúvidas estão relacionadas ao processo de triagem clínica, emissão de</w:t>
      </w:r>
      <w:r w:rsidR="00C356E9">
        <w:rPr>
          <w:rFonts w:ascii="Arial" w:hAnsi="Arial"/>
          <w:sz w:val="21"/>
        </w:rPr>
        <w:t xml:space="preserve"> c</w:t>
      </w:r>
      <w:r w:rsidRPr="00B40098">
        <w:rPr>
          <w:rFonts w:ascii="Arial" w:hAnsi="Arial"/>
          <w:sz w:val="21"/>
        </w:rPr>
        <w:t xml:space="preserve">omprovante de doação da sangue, emissão da carteira do doador, disponibilização dos resultados dos exames </w:t>
      </w:r>
      <w:r w:rsidRPr="00B40098">
        <w:rPr>
          <w:rFonts w:ascii="Arial" w:hAnsi="Arial"/>
          <w:sz w:val="21"/>
        </w:rPr>
        <w:lastRenderedPageBreak/>
        <w:t>laboratoriais realizados durante a doação de sangue, prazo para nova doação de sangue,</w:t>
      </w:r>
      <w:r w:rsidR="00C356E9">
        <w:rPr>
          <w:rFonts w:ascii="Arial" w:hAnsi="Arial"/>
          <w:sz w:val="21"/>
        </w:rPr>
        <w:t xml:space="preserve"> </w:t>
      </w:r>
      <w:r w:rsidRPr="00B40098">
        <w:rPr>
          <w:rFonts w:ascii="Arial" w:hAnsi="Arial"/>
          <w:sz w:val="21"/>
        </w:rPr>
        <w:t xml:space="preserve">processos seletivos, Horário de funcionamento das unidades físicas e confirmação do dia da doação de sangue na coleta móvel. Os demais itens no quesito Outros (informações diversas) estão relacionadas a solicitação da unidade móvel. </w:t>
      </w:r>
    </w:p>
    <w:p w14:paraId="4388B7DE" w14:textId="77777777" w:rsidR="00B40098" w:rsidRDefault="00B40098"/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0FA64B8F" w:rsidR="000416DD" w:rsidRPr="00015D7F" w:rsidRDefault="001166AD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64E87EAD" w:rsidR="000416DD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2.730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6C3EF5BD" w:rsidR="000416DD" w:rsidRDefault="0011319F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2.752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474B31CF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11319F">
              <w:rPr>
                <w:rFonts w:ascii="Carlito" w:hAnsi="Carlito" w:cs="Carlito"/>
                <w:sz w:val="20"/>
                <w:szCs w:val="20"/>
              </w:rPr>
              <w:t>20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3D56DBA5" w14:textId="697A2452" w:rsidR="00DE6D06" w:rsidRDefault="00FE13D8" w:rsidP="00086202">
      <w:pPr>
        <w:spacing w:line="360" w:lineRule="auto"/>
        <w:ind w:right="70"/>
        <w:jc w:val="both"/>
        <w:rPr>
          <w:rFonts w:asci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 : </w:t>
      </w:r>
      <w:r w:rsidR="00C356E9" w:rsidRPr="00C356E9">
        <w:rPr>
          <w:rFonts w:ascii="Arial" w:hAnsi="Arial"/>
          <w:sz w:val="21"/>
        </w:rPr>
        <w:t xml:space="preserve">A pesquisa compreende todas as unidades da Rede HEMO, no total participaram 2.802 doadores, cerca de 50 participantes a mais comparado com o mês anterior, alcançando a satisfação de 99,49%. Foram registradas 88 manifestações dos usuários nos tablets da Rede HEMO, com mensagens contendo elogios, sugestões e solicitações de melhorias. Os elogios representam 65,9% das manifestações e foram distribuídas entre o atendimento em sua totalidade (recepção, triagem clínica, coleta e copa), estrutura física, higienização e lanche, as sugestões representam 1,13% e foram direcionados a pedido de descontos para doadores em consultas, exames, etc. As Solicitações de melhorias representam 32,95% das manifestações, foram direcionadas para o tempo de atendimento (permanência do doador para doação, ausência de médico na triagem clínica), troca/manutenção de cadeira da sala de coleta, incremento do lanche (acrescentando sucos naturais, frutas) e atendimento (melhoria do tratamento da recepcionista e vigilância com os doadores). As devidas devolutivas foram realizadas e serão consideradas para a melhoria dos serviços ofertados.   </w:t>
      </w:r>
    </w:p>
    <w:p w14:paraId="38CC2C9B" w14:textId="77777777" w:rsidR="00DE6D06" w:rsidRDefault="00DE6D06" w:rsidP="000416DD">
      <w:pPr>
        <w:rPr>
          <w:rFonts w:ascii="Arial"/>
          <w:sz w:val="21"/>
        </w:rPr>
      </w:pPr>
    </w:p>
    <w:p w14:paraId="7A271C87" w14:textId="77777777" w:rsidR="00DE6D06" w:rsidRDefault="00DE6D06" w:rsidP="000416DD">
      <w:pPr>
        <w:rPr>
          <w:rFonts w:ascii="Arial"/>
          <w:sz w:val="21"/>
        </w:rPr>
      </w:pPr>
    </w:p>
    <w:p w14:paraId="0E774E3A" w14:textId="77777777" w:rsidR="00DE6D06" w:rsidRDefault="00DE6D06" w:rsidP="000416DD">
      <w:pPr>
        <w:rPr>
          <w:rFonts w:ascii="Arial"/>
          <w:sz w:val="21"/>
        </w:rPr>
      </w:pPr>
    </w:p>
    <w:p w14:paraId="4262EEA0" w14:textId="77777777" w:rsidR="00DE6D06" w:rsidRDefault="00DE6D06" w:rsidP="000416DD">
      <w:pPr>
        <w:rPr>
          <w:rFonts w:ascii="Arial"/>
          <w:sz w:val="21"/>
        </w:rPr>
      </w:pPr>
    </w:p>
    <w:p w14:paraId="28FCC947" w14:textId="77777777" w:rsidR="00DE6D06" w:rsidRDefault="00DE6D06" w:rsidP="000416DD">
      <w:pPr>
        <w:rPr>
          <w:rFonts w:ascii="Arial"/>
          <w:sz w:val="21"/>
        </w:rPr>
      </w:pPr>
    </w:p>
    <w:p w14:paraId="31519E1C" w14:textId="77777777" w:rsidR="00DE6D06" w:rsidRDefault="00DE6D06" w:rsidP="000416DD">
      <w:pPr>
        <w:rPr>
          <w:rFonts w:ascii="Arial"/>
          <w:sz w:val="21"/>
        </w:rPr>
      </w:pPr>
    </w:p>
    <w:p w14:paraId="5018C46E" w14:textId="77777777" w:rsidR="00DE6D06" w:rsidRDefault="00DE6D06" w:rsidP="000416DD">
      <w:pPr>
        <w:rPr>
          <w:rFonts w:ascii="Arial"/>
          <w:sz w:val="21"/>
        </w:rPr>
      </w:pPr>
    </w:p>
    <w:p w14:paraId="3ADBC983" w14:textId="77777777" w:rsidR="00DE6D06" w:rsidRDefault="00DE6D06" w:rsidP="000416DD">
      <w:pPr>
        <w:rPr>
          <w:rFonts w:ascii="Arial"/>
          <w:sz w:val="21"/>
        </w:rPr>
      </w:pPr>
    </w:p>
    <w:p w14:paraId="49930A25" w14:textId="77777777" w:rsidR="008D5E61" w:rsidRDefault="008D5E61" w:rsidP="000416DD">
      <w:pPr>
        <w:rPr>
          <w:rFonts w:ascii="Arial"/>
          <w:sz w:val="21"/>
        </w:rPr>
      </w:pPr>
    </w:p>
    <w:p w14:paraId="7570BD20" w14:textId="77777777" w:rsidR="008D5E61" w:rsidRDefault="008D5E61" w:rsidP="000416DD">
      <w:pPr>
        <w:rPr>
          <w:rFonts w:ascii="Arial"/>
          <w:sz w:val="21"/>
        </w:rPr>
      </w:pPr>
    </w:p>
    <w:p w14:paraId="086E1F38" w14:textId="77777777" w:rsidR="008D5E61" w:rsidRDefault="008D5E61" w:rsidP="000416DD">
      <w:pPr>
        <w:rPr>
          <w:rFonts w:ascii="Arial"/>
          <w:sz w:val="21"/>
        </w:rPr>
      </w:pPr>
    </w:p>
    <w:p w14:paraId="1E263826" w14:textId="77777777" w:rsidR="008D5E61" w:rsidRDefault="008D5E61" w:rsidP="000416DD">
      <w:pPr>
        <w:rPr>
          <w:rFonts w:ascii="Arial"/>
          <w:sz w:val="21"/>
        </w:rPr>
      </w:pPr>
    </w:p>
    <w:p w14:paraId="0F6DF9E7" w14:textId="77777777" w:rsidR="00512FA2" w:rsidRDefault="00512FA2" w:rsidP="000416DD">
      <w:pPr>
        <w:rPr>
          <w:rFonts w:ascii="Arial"/>
          <w:sz w:val="21"/>
        </w:rPr>
      </w:pPr>
    </w:p>
    <w:p w14:paraId="19CFDC37" w14:textId="77777777" w:rsidR="00512FA2" w:rsidRDefault="00512FA2" w:rsidP="000416DD">
      <w:pPr>
        <w:rPr>
          <w:rFonts w:ascii="Arial"/>
          <w:sz w:val="21"/>
        </w:rPr>
      </w:pPr>
    </w:p>
    <w:p w14:paraId="6CD76F63" w14:textId="77777777" w:rsidR="00512FA2" w:rsidRDefault="00512FA2" w:rsidP="000416DD">
      <w:pPr>
        <w:rPr>
          <w:rFonts w:ascii="Arial"/>
          <w:sz w:val="21"/>
        </w:rPr>
      </w:pPr>
    </w:p>
    <w:p w14:paraId="667AE60E" w14:textId="77777777" w:rsidR="00512FA2" w:rsidRDefault="00512FA2" w:rsidP="000416DD">
      <w:pPr>
        <w:rPr>
          <w:rFonts w:ascii="Arial"/>
          <w:sz w:val="21"/>
        </w:rPr>
      </w:pPr>
    </w:p>
    <w:p w14:paraId="794EB6C9" w14:textId="77777777" w:rsidR="00512FA2" w:rsidRDefault="00512FA2" w:rsidP="000416DD">
      <w:pPr>
        <w:rPr>
          <w:rFonts w:ascii="Arial"/>
          <w:sz w:val="21"/>
        </w:rPr>
      </w:pPr>
    </w:p>
    <w:p w14:paraId="03A47AFB" w14:textId="77777777" w:rsidR="00512FA2" w:rsidRDefault="00512FA2" w:rsidP="000416DD">
      <w:pPr>
        <w:rPr>
          <w:rFonts w:ascii="Arial"/>
          <w:sz w:val="21"/>
        </w:rPr>
      </w:pPr>
    </w:p>
    <w:p w14:paraId="7B70F5C5" w14:textId="77777777" w:rsidR="00C356E9" w:rsidRDefault="00C356E9" w:rsidP="000416DD">
      <w:pPr>
        <w:rPr>
          <w:rFonts w:ascii="Arial"/>
          <w:sz w:val="21"/>
        </w:rPr>
      </w:pPr>
    </w:p>
    <w:p w14:paraId="617C6CE3" w14:textId="77777777" w:rsidR="00C356E9" w:rsidRDefault="00C356E9" w:rsidP="000416DD">
      <w:pPr>
        <w:rPr>
          <w:rFonts w:ascii="Arial"/>
          <w:sz w:val="21"/>
        </w:rPr>
      </w:pPr>
    </w:p>
    <w:p w14:paraId="6ABC514A" w14:textId="77777777" w:rsidR="00C356E9" w:rsidRDefault="00C356E9" w:rsidP="000416DD">
      <w:pPr>
        <w:rPr>
          <w:rFonts w:ascii="Arial"/>
          <w:sz w:val="21"/>
        </w:rPr>
      </w:pPr>
    </w:p>
    <w:p w14:paraId="495C2341" w14:textId="77777777" w:rsidR="00C356E9" w:rsidRDefault="00C356E9" w:rsidP="000416DD">
      <w:pPr>
        <w:rPr>
          <w:rFonts w:ascii="Arial"/>
          <w:sz w:val="21"/>
        </w:rPr>
      </w:pPr>
    </w:p>
    <w:p w14:paraId="069B6475" w14:textId="77777777" w:rsidR="00C356E9" w:rsidRDefault="00C356E9" w:rsidP="000416DD">
      <w:pPr>
        <w:rPr>
          <w:rFonts w:ascii="Arial"/>
          <w:sz w:val="21"/>
        </w:rPr>
      </w:pPr>
    </w:p>
    <w:p w14:paraId="7771DA18" w14:textId="77777777" w:rsidR="00C356E9" w:rsidRDefault="00C356E9" w:rsidP="000416DD">
      <w:pPr>
        <w:rPr>
          <w:rFonts w:ascii="Arial"/>
          <w:sz w:val="21"/>
        </w:rPr>
      </w:pPr>
    </w:p>
    <w:p w14:paraId="607CEFBE" w14:textId="77777777" w:rsidR="00C356E9" w:rsidRDefault="00C356E9" w:rsidP="000416DD">
      <w:pPr>
        <w:rPr>
          <w:rFonts w:ascii="Arial"/>
          <w:sz w:val="21"/>
        </w:rPr>
      </w:pPr>
    </w:p>
    <w:p w14:paraId="49F9CAA6" w14:textId="77777777" w:rsidR="00A41A36" w:rsidRDefault="00A41A36" w:rsidP="000416DD">
      <w:pPr>
        <w:rPr>
          <w:rFonts w:ascii="Arial"/>
          <w:sz w:val="21"/>
        </w:rPr>
      </w:pPr>
    </w:p>
    <w:p w14:paraId="2CBC726C" w14:textId="77777777" w:rsidR="000416DD" w:rsidRDefault="000416DD" w:rsidP="000416DD">
      <w:pPr>
        <w:rPr>
          <w:rFonts w:ascii="Arial"/>
          <w:sz w:val="21"/>
        </w:r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6B0B724" w14:textId="38292566" w:rsidR="00CA02C8" w:rsidRDefault="00CA02C8" w:rsidP="00CA02C8">
      <w:pPr>
        <w:tabs>
          <w:tab w:val="left" w:pos="330"/>
        </w:tabs>
        <w:rPr>
          <w:b/>
          <w:sz w:val="21"/>
        </w:rPr>
      </w:pPr>
    </w:p>
    <w:p w14:paraId="2BFF6F67" w14:textId="0AF3CEF0" w:rsidR="00CA02C8" w:rsidRDefault="00CA02C8" w:rsidP="00CA02C8">
      <w:pPr>
        <w:tabs>
          <w:tab w:val="left" w:pos="330"/>
        </w:tabs>
        <w:rPr>
          <w:b/>
          <w:sz w:val="21"/>
        </w:rPr>
      </w:pPr>
    </w:p>
    <w:p w14:paraId="06A36621" w14:textId="77777777" w:rsidR="00B0226A" w:rsidRPr="00181C0D" w:rsidRDefault="00B0226A" w:rsidP="00B0226A"/>
    <w:p w14:paraId="4591AB86" w14:textId="30352191" w:rsidR="00B0226A" w:rsidRDefault="009957A9" w:rsidP="00B0226A">
      <w:pPr>
        <w:pStyle w:val="Ttulo1"/>
        <w:spacing w:before="100" w:beforeAutospacing="1" w:line="360" w:lineRule="auto"/>
        <w:ind w:left="426"/>
        <w:rPr>
          <w:sz w:val="20"/>
        </w:rPr>
      </w:pPr>
      <w:bookmarkStart w:id="0" w:name="_Toc171430677"/>
      <w:r>
        <w:rPr>
          <w:noProof/>
        </w:rPr>
        <w:drawing>
          <wp:anchor distT="0" distB="0" distL="114300" distR="114300" simplePos="0" relativeHeight="252582912" behindDoc="0" locked="0" layoutInCell="1" allowOverlap="1" wp14:anchorId="4C752F92" wp14:editId="1F542ABF">
            <wp:simplePos x="0" y="0"/>
            <wp:positionH relativeFrom="column">
              <wp:posOffset>4088130</wp:posOffset>
            </wp:positionH>
            <wp:positionV relativeFrom="paragraph">
              <wp:posOffset>142240</wp:posOffset>
            </wp:positionV>
            <wp:extent cx="2018030" cy="2018030"/>
            <wp:effectExtent l="0" t="0" r="1270" b="127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32" cy="202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50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2B0FDA9B" wp14:editId="12EA7979">
                <wp:simplePos x="0" y="0"/>
                <wp:positionH relativeFrom="margin">
                  <wp:posOffset>4039235</wp:posOffset>
                </wp:positionH>
                <wp:positionV relativeFrom="paragraph">
                  <wp:posOffset>2284730</wp:posOffset>
                </wp:positionV>
                <wp:extent cx="2114550" cy="756920"/>
                <wp:effectExtent l="0" t="0" r="19050" b="2413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569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AE77" w14:textId="5708ED13" w:rsidR="00387A50" w:rsidRPr="00006E01" w:rsidRDefault="0027318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1" w:name="_Hlk179191511"/>
                            <w:bookmarkStart w:id="2" w:name="_Hlk179191512"/>
                            <w:r w:rsidRPr="002731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Nacional do Trânsito</w:t>
                            </w:r>
                            <w:r w:rsidRPr="002731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os colaboradores da Rede Hemo participaram on-line e presencialmente de uma palestra, voltada para </w:t>
                            </w:r>
                            <w:r w:rsidR="00A911C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38171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segurânça no trânsito</w:t>
                            </w:r>
                            <w:r w:rsidRPr="0027318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com palestras e bate-papo presencialmente.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B0FDA9B" id="Caixa de Texto 7" o:spid="_x0000_s1068" type="#_x0000_t202" style="position:absolute;left:0;text-align:left;margin-left:318.05pt;margin-top:179.9pt;width:166.5pt;height:59.6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" fillcolor="white [3201]" strokecolor="#5a5a5a [2109]" strokeweight="1.5pt">
                <v:textbox>
                  <w:txbxContent>
                    <w:p w14:paraId="6B9FAE77" w14:textId="5708ED13" w:rsidR="00387A50" w:rsidRPr="00006E01" w:rsidRDefault="0027318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bookmarkStart w:id="3" w:name="_Hlk179191511"/>
                      <w:bookmarkStart w:id="4" w:name="_Hlk179191512"/>
                      <w:r w:rsidRPr="0027318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Nacional do Trânsito</w:t>
                      </w:r>
                      <w:r w:rsidRPr="0027318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os colaboradores da Rede Hemo participaram on-line e presencialmente de uma palestra, voltada para </w:t>
                      </w:r>
                      <w:r w:rsidR="00A911C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="0038171E">
                        <w:rPr>
                          <w:rFonts w:ascii="Calibri" w:hAnsi="Calibri" w:cs="Calibri"/>
                          <w:sz w:val="16"/>
                          <w:szCs w:val="16"/>
                        </w:rPr>
                        <w:t>segurânça no trânsito</w:t>
                      </w:r>
                      <w:r w:rsidRPr="0027318A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com palestras e bate-papo presencialmente.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387A5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7A873D1D" wp14:editId="676B1AA7">
                <wp:simplePos x="0" y="0"/>
                <wp:positionH relativeFrom="column">
                  <wp:posOffset>4039870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117C91E" id="Retângulo 8" o:spid="_x0000_s1026" style="position:absolute;margin-left:318.1pt;margin-top:7.15pt;width:166.5pt;height:166.3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Gt&#10;Zx7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B0226A">
        <w:rPr>
          <w:noProof/>
        </w:rPr>
        <w:drawing>
          <wp:anchor distT="0" distB="0" distL="114300" distR="114300" simplePos="0" relativeHeight="252562432" behindDoc="0" locked="0" layoutInCell="1" allowOverlap="1" wp14:anchorId="050FF3BF" wp14:editId="46BE6617">
            <wp:simplePos x="0" y="0"/>
            <wp:positionH relativeFrom="column">
              <wp:posOffset>37235</wp:posOffset>
            </wp:positionH>
            <wp:positionV relativeFrom="paragraph">
              <wp:posOffset>143284</wp:posOffset>
            </wp:positionV>
            <wp:extent cx="2006600" cy="2006600"/>
            <wp:effectExtent l="0" t="0" r="0" b="0"/>
            <wp:wrapNone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r="12674"/>
                    <a:stretch/>
                  </pic:blipFill>
                  <pic:spPr bwMode="auto">
                    <a:xfrm>
                      <a:off x="0" y="0"/>
                      <a:ext cx="2025461" cy="20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26A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3B2EFD0" wp14:editId="24A27D67">
                <wp:simplePos x="0" y="0"/>
                <wp:positionH relativeFrom="column">
                  <wp:posOffset>-12065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="">
            <w:pict>
              <v:rect w14:anchorId="3FE186B4" id="Retângulo 137" o:spid="_x0000_s1026" style="position:absolute;margin-left:-.95pt;margin-top:7.15pt;width:166.5pt;height:166.3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LTO&#10;N1P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B0226A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5B499FF" wp14:editId="4C849B83">
                <wp:simplePos x="0" y="0"/>
                <wp:positionH relativeFrom="margin">
                  <wp:posOffset>-12700</wp:posOffset>
                </wp:positionH>
                <wp:positionV relativeFrom="paragraph">
                  <wp:posOffset>2284730</wp:posOffset>
                </wp:positionV>
                <wp:extent cx="2114550" cy="756920"/>
                <wp:effectExtent l="0" t="0" r="19050" b="2413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569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A9A09" w14:textId="5CB9613C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86B4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Alunos do </w:t>
                            </w:r>
                            <w:r w:rsidR="003627C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</w:t>
                            </w:r>
                            <w:r w:rsidRPr="00F86B4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nsino </w:t>
                            </w:r>
                            <w:r w:rsidR="003627C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</w:t>
                            </w:r>
                            <w:r w:rsidRPr="00F86B4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nfantil </w:t>
                            </w:r>
                            <w:r w:rsidR="003627C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</w:t>
                            </w:r>
                            <w:r w:rsidRPr="00F86B4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5º ano da Escola Lápis de Cor,  foram instruídos sobre a importância da doação de sangue e preparados para se tornarem futuros voluntários nessa nobre causa.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5B499FF" id="Caixa de Texto 138" o:spid="_x0000_s1069" type="#_x0000_t202" style="position:absolute;left:0;text-align:left;margin-left:-1pt;margin-top:179.9pt;width:166.5pt;height:59.6pt;z-index:25254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" fillcolor="white [3201]" strokecolor="#5a5a5a [2109]" strokeweight="1.5pt">
                <v:textbox>
                  <w:txbxContent>
                    <w:p w14:paraId="5CDA9A09" w14:textId="5CB9613C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F86B4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Alunos do </w:t>
                      </w:r>
                      <w:r w:rsidR="003627C1">
                        <w:rPr>
                          <w:rFonts w:ascii="Calibri" w:hAnsi="Calibri" w:cs="Calibri"/>
                          <w:sz w:val="16"/>
                          <w:szCs w:val="16"/>
                        </w:rPr>
                        <w:t>E</w:t>
                      </w:r>
                      <w:r w:rsidRPr="00F86B4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nsino </w:t>
                      </w:r>
                      <w:r w:rsidR="003627C1">
                        <w:rPr>
                          <w:rFonts w:ascii="Calibri" w:hAnsi="Calibri" w:cs="Calibri"/>
                          <w:sz w:val="16"/>
                          <w:szCs w:val="16"/>
                        </w:rPr>
                        <w:t>I</w:t>
                      </w:r>
                      <w:r w:rsidRPr="00F86B4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nfantil </w:t>
                      </w:r>
                      <w:r w:rsidR="003627C1">
                        <w:rPr>
                          <w:rFonts w:ascii="Calibri" w:hAnsi="Calibri" w:cs="Calibri"/>
                          <w:sz w:val="16"/>
                          <w:szCs w:val="16"/>
                        </w:rPr>
                        <w:t>d</w:t>
                      </w:r>
                      <w:r w:rsidRPr="00F86B43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5º ano da Escola Lápis de Cor,  foram instruídos sobre a importância da doação de sangue e preparados para se tornarem futuros voluntários nessa nobre causa.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006DFB9D" w14:textId="24CA5F56" w:rsidR="00B0226A" w:rsidRDefault="00B0226A" w:rsidP="00B0226A"/>
    <w:p w14:paraId="165A77E6" w14:textId="3938BEE6" w:rsidR="00B0226A" w:rsidRDefault="00B0226A" w:rsidP="00B0226A"/>
    <w:p w14:paraId="27B67F6F" w14:textId="77777777" w:rsidR="00B0226A" w:rsidRDefault="00B0226A" w:rsidP="00B0226A"/>
    <w:p w14:paraId="1F43923E" w14:textId="5713DDE9" w:rsidR="00B0226A" w:rsidRDefault="00B0226A" w:rsidP="00B0226A"/>
    <w:p w14:paraId="7E4E063C" w14:textId="77777777" w:rsidR="00B0226A" w:rsidRDefault="00B0226A" w:rsidP="00B0226A"/>
    <w:p w14:paraId="12522CB7" w14:textId="77777777" w:rsidR="00B0226A" w:rsidRDefault="00B0226A" w:rsidP="00B0226A"/>
    <w:p w14:paraId="758A1C8D" w14:textId="77777777" w:rsidR="00B0226A" w:rsidRDefault="00B0226A" w:rsidP="00B0226A"/>
    <w:p w14:paraId="4E7656A4" w14:textId="77777777" w:rsidR="00B0226A" w:rsidRDefault="00B0226A" w:rsidP="00B0226A"/>
    <w:p w14:paraId="2CE6B084" w14:textId="77777777" w:rsidR="00B0226A" w:rsidRDefault="00B0226A" w:rsidP="00B0226A"/>
    <w:p w14:paraId="290E70C0" w14:textId="77777777" w:rsidR="00B0226A" w:rsidRDefault="00B0226A" w:rsidP="00B0226A"/>
    <w:p w14:paraId="2A084374" w14:textId="77777777" w:rsidR="00B0226A" w:rsidRDefault="00B0226A" w:rsidP="00B0226A">
      <w:pPr>
        <w:tabs>
          <w:tab w:val="left" w:pos="330"/>
        </w:tabs>
        <w:rPr>
          <w:b/>
          <w:sz w:val="21"/>
        </w:rPr>
      </w:pPr>
    </w:p>
    <w:p w14:paraId="1A107A7B" w14:textId="77777777" w:rsidR="00B0226A" w:rsidRDefault="00B0226A" w:rsidP="00B0226A">
      <w:bookmarkStart w:id="3" w:name="_Hlk168651086"/>
    </w:p>
    <w:p w14:paraId="7F87A33E" w14:textId="77777777" w:rsidR="00B0226A" w:rsidRDefault="00B0226A" w:rsidP="00B0226A"/>
    <w:p w14:paraId="21C8FD1E" w14:textId="77777777" w:rsidR="00B0226A" w:rsidRDefault="00B0226A" w:rsidP="00B0226A"/>
    <w:p w14:paraId="2C550CEB" w14:textId="77777777" w:rsidR="00B0226A" w:rsidRDefault="00B0226A" w:rsidP="00B0226A"/>
    <w:p w14:paraId="260A97F6" w14:textId="77777777" w:rsidR="00B0226A" w:rsidRDefault="00B0226A" w:rsidP="00B0226A"/>
    <w:p w14:paraId="339E8982" w14:textId="77777777" w:rsidR="00B0226A" w:rsidRDefault="00B0226A" w:rsidP="00B0226A"/>
    <w:p w14:paraId="0A7E21B3" w14:textId="77777777" w:rsidR="00B0226A" w:rsidRDefault="00B0226A" w:rsidP="00B0226A"/>
    <w:p w14:paraId="4FB0C9F3" w14:textId="77777777" w:rsidR="00B0226A" w:rsidRDefault="00B0226A" w:rsidP="00B0226A"/>
    <w:p w14:paraId="5AFC81A7" w14:textId="77777777" w:rsidR="00B0226A" w:rsidRDefault="00B0226A" w:rsidP="00B0226A"/>
    <w:p w14:paraId="3430586A" w14:textId="77777777" w:rsidR="00B0226A" w:rsidRDefault="00B0226A" w:rsidP="00B0226A"/>
    <w:p w14:paraId="0879ED60" w14:textId="77777777" w:rsidR="00B0226A" w:rsidRDefault="00B0226A" w:rsidP="00B0226A"/>
    <w:p w14:paraId="76347506" w14:textId="77777777" w:rsidR="00B0226A" w:rsidRDefault="00B0226A" w:rsidP="00B0226A"/>
    <w:p w14:paraId="05378326" w14:textId="77777777" w:rsidR="00B0226A" w:rsidRDefault="00B0226A" w:rsidP="00B0226A"/>
    <w:p w14:paraId="3DAF00B4" w14:textId="77777777" w:rsidR="00B0226A" w:rsidRDefault="00B0226A" w:rsidP="00B0226A">
      <w:r>
        <w:rPr>
          <w:noProof/>
        </w:rPr>
        <w:drawing>
          <wp:anchor distT="0" distB="0" distL="114300" distR="114300" simplePos="0" relativeHeight="252565504" behindDoc="0" locked="0" layoutInCell="1" allowOverlap="1" wp14:anchorId="164EBC32" wp14:editId="65968834">
            <wp:simplePos x="0" y="0"/>
            <wp:positionH relativeFrom="column">
              <wp:posOffset>4112576</wp:posOffset>
            </wp:positionH>
            <wp:positionV relativeFrom="paragraph">
              <wp:posOffset>193376</wp:posOffset>
            </wp:positionV>
            <wp:extent cx="1991360" cy="2008566"/>
            <wp:effectExtent l="0" t="0" r="889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6574"/>
                    <a:stretch/>
                  </pic:blipFill>
                  <pic:spPr bwMode="auto">
                    <a:xfrm>
                      <a:off x="0" y="0"/>
                      <a:ext cx="2005353" cy="20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2564480" behindDoc="0" locked="0" layoutInCell="1" allowOverlap="1" wp14:anchorId="5AF41C04" wp14:editId="61E39939">
            <wp:simplePos x="0" y="0"/>
            <wp:positionH relativeFrom="column">
              <wp:posOffset>37083</wp:posOffset>
            </wp:positionH>
            <wp:positionV relativeFrom="paragraph">
              <wp:posOffset>218202</wp:posOffset>
            </wp:positionV>
            <wp:extent cx="2014748" cy="1983849"/>
            <wp:effectExtent l="0" t="0" r="508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r="7418"/>
                    <a:stretch/>
                  </pic:blipFill>
                  <pic:spPr bwMode="auto">
                    <a:xfrm>
                      <a:off x="0" y="0"/>
                      <a:ext cx="2017919" cy="19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379FC64" wp14:editId="29D47C9E">
                <wp:simplePos x="0" y="0"/>
                <wp:positionH relativeFrom="column">
                  <wp:posOffset>4050665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224" name="Retâ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="">
            <w:pict>
              <v:rect w14:anchorId="0F47F5B3" id="Retângulo 224" o:spid="_x0000_s1026" style="position:absolute;margin-left:318.95pt;margin-top:11.4pt;width:166.5pt;height:166.3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BS&#10;/1sZ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7BD8FA4" wp14:editId="1E3C630B">
                <wp:simplePos x="0" y="0"/>
                <wp:positionH relativeFrom="column">
                  <wp:posOffset>-12065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225" name="Retâ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="">
            <w:pict>
              <v:rect w14:anchorId="7609AABA" id="Retângulo 225" o:spid="_x0000_s1026" style="position:absolute;margin-left:-.95pt;margin-top:11.4pt;width:166.5pt;height:166.3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c4&#10;Jfb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7DBAC032" w14:textId="77777777" w:rsidR="00B0226A" w:rsidRDefault="00B0226A" w:rsidP="00B0226A"/>
    <w:p w14:paraId="006C30F5" w14:textId="77777777" w:rsidR="00B0226A" w:rsidRDefault="00B0226A" w:rsidP="00B0226A"/>
    <w:p w14:paraId="519EE4F8" w14:textId="77777777" w:rsidR="00B0226A" w:rsidRDefault="00B0226A" w:rsidP="00B0226A"/>
    <w:p w14:paraId="57C2E040" w14:textId="77777777" w:rsidR="00B0226A" w:rsidRDefault="00B0226A" w:rsidP="00B0226A"/>
    <w:p w14:paraId="61883B83" w14:textId="77777777" w:rsidR="00B0226A" w:rsidRDefault="00B0226A" w:rsidP="00B0226A"/>
    <w:p w14:paraId="76D656EE" w14:textId="77777777" w:rsidR="00B0226A" w:rsidRDefault="00B0226A" w:rsidP="00B0226A"/>
    <w:p w14:paraId="67CC967A" w14:textId="77777777" w:rsidR="00B0226A" w:rsidRDefault="00B0226A" w:rsidP="00B0226A"/>
    <w:p w14:paraId="0960AFF9" w14:textId="77777777" w:rsidR="00B0226A" w:rsidRDefault="00B0226A" w:rsidP="00B0226A"/>
    <w:p w14:paraId="3AD85EBE" w14:textId="77777777" w:rsidR="00B0226A" w:rsidRDefault="00B0226A" w:rsidP="00B0226A"/>
    <w:p w14:paraId="2E5CAB31" w14:textId="77777777" w:rsidR="00B0226A" w:rsidRDefault="00B0226A" w:rsidP="00B0226A"/>
    <w:p w14:paraId="54E26AD9" w14:textId="77777777" w:rsidR="00B0226A" w:rsidRDefault="00B0226A" w:rsidP="00B0226A"/>
    <w:p w14:paraId="6A21DA9A" w14:textId="77777777" w:rsidR="00B0226A" w:rsidRDefault="00B0226A" w:rsidP="00B0226A"/>
    <w:bookmarkEnd w:id="3"/>
    <w:p w14:paraId="2FCC409B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49D73B0C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610112CD" w14:textId="77777777" w:rsidR="00B0226A" w:rsidRDefault="00B0226A" w:rsidP="00B0226A">
      <w:pPr>
        <w:pStyle w:val="Corpodetexto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DB05605" wp14:editId="40E0BA0F">
                <wp:simplePos x="0" y="0"/>
                <wp:positionH relativeFrom="margin">
                  <wp:posOffset>-10406</wp:posOffset>
                </wp:positionH>
                <wp:positionV relativeFrom="paragraph">
                  <wp:posOffset>119333</wp:posOffset>
                </wp:positionV>
                <wp:extent cx="2114550" cy="1009934"/>
                <wp:effectExtent l="0" t="0" r="19050" b="19050"/>
                <wp:wrapNone/>
                <wp:docPr id="232" name="Caixa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0993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433CB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073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Dia Mundial de Prevenção ao Suicídio, os colaboradores da Rede Hemo participaram on-line e presencialmente de uma palestra de educação continuada, voltada para a saúde mental dos presentes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com palestras e bate-papo presencialmente.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DB05605" id="Caixa de Texto 232" o:spid="_x0000_s1070" type="#_x0000_t202" style="position:absolute;margin-left:-.8pt;margin-top:9.4pt;width:166.5pt;height:79.5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" fillcolor="white [3201]" strokecolor="#5a5a5a [2109]" strokeweight="1.5pt">
                <v:textbox>
                  <w:txbxContent>
                    <w:p w14:paraId="495433CB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C073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</w:t>
                      </w:r>
                      <w:r w:rsidRPr="007C073F">
                        <w:rPr>
                          <w:rFonts w:ascii="Calibri" w:hAnsi="Calibri" w:cs="Calibri"/>
                          <w:sz w:val="16"/>
                          <w:szCs w:val="16"/>
                        </w:rPr>
                        <w:t>Dia Mundial de Prevenção ao Suicídio, os colaboradores da Rede Hemo participaram on-line e presencialmente de uma palestra de educação continuada, voltada para a saúde mental dos presentes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, com palestras e bate-papo presencialmente.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84EACCA" wp14:editId="4D4784F8">
                <wp:simplePos x="0" y="0"/>
                <wp:positionH relativeFrom="margin">
                  <wp:posOffset>4049803</wp:posOffset>
                </wp:positionH>
                <wp:positionV relativeFrom="paragraph">
                  <wp:posOffset>126156</wp:posOffset>
                </wp:positionV>
                <wp:extent cx="2114550" cy="1050878"/>
                <wp:effectExtent l="0" t="0" r="19050" b="1651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5087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3DB7F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731C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Lideranças do Idtech, do HGG e da Rede Hemo se reuniram, para o treinamento ‘Compliance para Líderes’, promovido pelo Comitê de Compliance e Política de Gestão de Riscos do Idtech. O treinamento foi ministrado pelo assessor jurídico do Idtech, Marcelo Matias, e pela Advogada Elen Kelem de Oliveira.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84EACCA" id="Caixa de Texto 233" o:spid="_x0000_s1071" type="#_x0000_t202" style="position:absolute;margin-left:318.9pt;margin-top:9.95pt;width:166.5pt;height:82.75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" fillcolor="white [3201]" strokecolor="#5a5a5a [2109]" strokeweight="1.5pt">
                <v:textbox>
                  <w:txbxContent>
                    <w:p w14:paraId="3E53DB7F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F731C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Lideranças </w:t>
                      </w:r>
                      <w:r w:rsidRPr="00F731C1">
                        <w:rPr>
                          <w:rFonts w:ascii="Calibri" w:hAnsi="Calibri" w:cs="Calibri"/>
                          <w:sz w:val="16"/>
                          <w:szCs w:val="16"/>
                        </w:rPr>
                        <w:t>do Idtech, do HGG e da Rede Hemo se reuniram, para o treinamento ‘Compliance para Líderes’, promovido pelo Comitê de Compliance e Política de Gestão de Riscos do Idtech. O treinamento foi ministrado pelo assessor jurídico do Idtech, Marcelo Matias, e pela Advogada Elen Kelem de Oliveira.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B1B57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53949C6A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4FEED99D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5C0C936F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150700D9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0741771D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758341FD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1A329CF2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13416776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383F98B4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4787786D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3323CEA2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7FBAD8F1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2567552" behindDoc="0" locked="0" layoutInCell="1" allowOverlap="1" wp14:anchorId="4BC4F1CA" wp14:editId="5D7CA819">
            <wp:simplePos x="0" y="0"/>
            <wp:positionH relativeFrom="column">
              <wp:posOffset>4124515</wp:posOffset>
            </wp:positionH>
            <wp:positionV relativeFrom="paragraph">
              <wp:posOffset>49556</wp:posOffset>
            </wp:positionV>
            <wp:extent cx="1998168" cy="2000250"/>
            <wp:effectExtent l="0" t="0" r="254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46" cy="200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17"/>
        </w:rPr>
        <w:drawing>
          <wp:anchor distT="0" distB="0" distL="114300" distR="114300" simplePos="0" relativeHeight="252566528" behindDoc="0" locked="0" layoutInCell="1" allowOverlap="1" wp14:anchorId="1249BF7F" wp14:editId="32441AA4">
            <wp:simplePos x="0" y="0"/>
            <wp:positionH relativeFrom="column">
              <wp:posOffset>70485</wp:posOffset>
            </wp:positionH>
            <wp:positionV relativeFrom="paragraph">
              <wp:posOffset>50165</wp:posOffset>
            </wp:positionV>
            <wp:extent cx="1988069" cy="2000250"/>
            <wp:effectExtent l="0" t="0" r="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r="26175"/>
                    <a:stretch/>
                  </pic:blipFill>
                  <pic:spPr bwMode="auto">
                    <a:xfrm>
                      <a:off x="0" y="0"/>
                      <a:ext cx="1997336" cy="20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9BEE58F" wp14:editId="2B7992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="">
            <w:pict>
              <v:rect w14:anchorId="48DEEE4E" id="Retângulo 234" o:spid="_x0000_s1026" style="position:absolute;margin-left:0;margin-top:-.05pt;width:166.5pt;height:166.3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XubION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206E1EB" wp14:editId="0D15E152">
                <wp:simplePos x="0" y="0"/>
                <wp:positionH relativeFrom="column">
                  <wp:posOffset>4062730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="">
            <w:pict>
              <v:rect w14:anchorId="0167DA88" id="Retângulo 236" o:spid="_x0000_s1026" style="position:absolute;margin-left:319.9pt;margin-top:-.05pt;width:166.5pt;height:166.3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DnX&#10;qbv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3E218951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79DB454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81BD46D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EB1589B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44A0E137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AECC994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8FE215D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370B15C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3E997AF1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3B0E5F6A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598B717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51A3F91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8E135FF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7DD91C5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852A42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45707549" w14:textId="3B29EA39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6505ACC" w14:textId="049FFC30" w:rsidR="00B0226A" w:rsidRDefault="00585E91" w:rsidP="00B0226A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B71BE77" wp14:editId="638E4A3F">
                <wp:simplePos x="0" y="0"/>
                <wp:positionH relativeFrom="margin">
                  <wp:posOffset>4060190</wp:posOffset>
                </wp:positionH>
                <wp:positionV relativeFrom="paragraph">
                  <wp:posOffset>59055</wp:posOffset>
                </wp:positionV>
                <wp:extent cx="2114550" cy="935990"/>
                <wp:effectExtent l="0" t="0" r="19050" b="16510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3599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86E6E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6ED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Idtech abre Processo Seletivo para contratação imediata e formação de cadastro de reserva. Os profissionais poderão atuar no HGG ou no Hemocentro Coordenador da Rede Hemo, unidades geridas pelo Idtech.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B71BE77" id="Caixa de Texto 237" o:spid="_x0000_s1072" type="#_x0000_t202" style="position:absolute;margin-left:319.7pt;margin-top:4.65pt;width:166.5pt;height:73.7pt;z-index:25255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" fillcolor="white [3201]" strokecolor="#5a5a5a [2109]" strokeweight="1.5pt">
                <v:textbox>
                  <w:txbxContent>
                    <w:p w14:paraId="32186E6E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C6ED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</w:t>
                      </w:r>
                      <w:r w:rsidRPr="007C6EDE">
                        <w:rPr>
                          <w:rFonts w:ascii="Calibri" w:hAnsi="Calibri" w:cs="Calibri"/>
                          <w:sz w:val="16"/>
                          <w:szCs w:val="16"/>
                        </w:rPr>
                        <w:t>Idtech abre Processo Seletivo para contratação imediata e formação de cadastro de reserva. Os profissionais poderão atuar no HGG ou no Hemocentro Coordenador da Rede Hemo, unidades geridas pelo Idtech.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44C72A24" wp14:editId="02D96D85">
                <wp:simplePos x="0" y="0"/>
                <wp:positionH relativeFrom="margin">
                  <wp:posOffset>3810</wp:posOffset>
                </wp:positionH>
                <wp:positionV relativeFrom="paragraph">
                  <wp:posOffset>55245</wp:posOffset>
                </wp:positionV>
                <wp:extent cx="2114550" cy="940003"/>
                <wp:effectExtent l="0" t="0" r="19050" b="12700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4000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13CE3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124B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Hemo participou de mais um Balanço Geral nos Bairros em Trindade. Durante o evento, 25 pessoas foram à unidade móvel e 17 bolsas de sangue foram coletadas. As doações vão ajudar os estoques de sangue do estado que, neste mês de setembro.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4C72A24" id="Caixa de Texto 238" o:spid="_x0000_s1073" type="#_x0000_t202" style="position:absolute;margin-left:.3pt;margin-top:4.35pt;width:166.5pt;height:74pt;z-index:25255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" fillcolor="white [3201]" strokecolor="#5a5a5a [2109]" strokeweight="1.5pt">
                <v:textbox>
                  <w:txbxContent>
                    <w:p w14:paraId="6E513CE3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F124B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 </w:t>
                      </w:r>
                      <w:r w:rsidRPr="00F124B1">
                        <w:rPr>
                          <w:rFonts w:ascii="Calibri" w:hAnsi="Calibri" w:cs="Calibri"/>
                          <w:sz w:val="16"/>
                          <w:szCs w:val="16"/>
                        </w:rPr>
                        <w:t>Hemo participou de mais um Balanço Geral nos Bairros em Trindade. Durante o evento, 25 pessoas foram à unidade móvel e 17 bolsas de sangue foram coletadas. As doações vão ajudar os estoques de sangue do estado que, neste mês de setembro.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7FF74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4CFD99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44DB1E2B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52126D2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3DB1FE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863C40D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7664E61C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1787126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32E675D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8C808F1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D37DD79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F5E072C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7B0AB7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2185C00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387F644B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808FFB7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2449C1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7DCB3A4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8E44A9C" w14:textId="0B53A621" w:rsidR="00B0226A" w:rsidRDefault="00B0226A" w:rsidP="00B0226A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2569600" behindDoc="0" locked="0" layoutInCell="1" allowOverlap="1" wp14:anchorId="07D0B8C0" wp14:editId="608CEC0E">
            <wp:simplePos x="0" y="0"/>
            <wp:positionH relativeFrom="column">
              <wp:posOffset>4121394</wp:posOffset>
            </wp:positionH>
            <wp:positionV relativeFrom="paragraph">
              <wp:posOffset>74530</wp:posOffset>
            </wp:positionV>
            <wp:extent cx="2000078" cy="2002162"/>
            <wp:effectExtent l="0" t="0" r="63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67" cy="200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17"/>
        </w:rPr>
        <w:drawing>
          <wp:anchor distT="0" distB="0" distL="114300" distR="114300" simplePos="0" relativeHeight="252568576" behindDoc="0" locked="0" layoutInCell="1" allowOverlap="1" wp14:anchorId="266FD1BE" wp14:editId="1948BEE3">
            <wp:simplePos x="0" y="0"/>
            <wp:positionH relativeFrom="column">
              <wp:posOffset>51542</wp:posOffset>
            </wp:positionH>
            <wp:positionV relativeFrom="paragraph">
              <wp:posOffset>88127</wp:posOffset>
            </wp:positionV>
            <wp:extent cx="2007946" cy="2010038"/>
            <wp:effectExtent l="0" t="0" r="0" b="952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27" cy="201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01C9084" wp14:editId="16CFD03A">
                <wp:simplePos x="0" y="0"/>
                <wp:positionH relativeFrom="column">
                  <wp:posOffset>4062730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486BD39E" id="Retângulo 244" o:spid="_x0000_s1026" style="position:absolute;margin-left:319.9pt;margin-top:2.15pt;width:166.5pt;height:166.3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FPQ&#10;NVj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B5B0267" wp14:editId="3D73F8AB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0617ACF2" id="Retângulo 12" o:spid="_x0000_s1026" style="position:absolute;margin-left:0;margin-top:2.15pt;width:166.5pt;height:166.3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NOFU29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</w:p>
    <w:p w14:paraId="390F06B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08124E6" w14:textId="04AABEB6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4571488C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5F8F728" w14:textId="04664904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B2E7A4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1158083" w14:textId="494703E0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0EFD417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BA8608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40016CBA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5EFB20C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D873994" w14:textId="3119062C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0A7DBAB4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330B869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08A8800" w14:textId="718CFC23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537118CF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9DB1270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258C03A5" w14:textId="75362472" w:rsidR="00B0226A" w:rsidRDefault="00585E91" w:rsidP="00B0226A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4EB1623" wp14:editId="6D0026D2">
                <wp:simplePos x="0" y="0"/>
                <wp:positionH relativeFrom="margin">
                  <wp:posOffset>3810</wp:posOffset>
                </wp:positionH>
                <wp:positionV relativeFrom="paragraph">
                  <wp:posOffset>58420</wp:posOffset>
                </wp:positionV>
                <wp:extent cx="2114550" cy="924560"/>
                <wp:effectExtent l="0" t="0" r="19050" b="27940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45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619AA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9118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Idtech abre Processo Seletivo para contratação imediata e formação de cadastro de reserva para os cargos de biomédico, farmacêutico e enfermeiro (a). Os profissionais irão atuar no Hemocentro de Ceres e na UCT de Iporá.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4EB1623" id="Caixa de Texto 249" o:spid="_x0000_s1074" type="#_x0000_t202" style="position:absolute;margin-left:.3pt;margin-top:4.6pt;width:166.5pt;height:72.8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" fillcolor="white [3201]" strokecolor="#5a5a5a [2109]" strokeweight="1.5pt">
                <v:textbox>
                  <w:txbxContent>
                    <w:p w14:paraId="4ED619AA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9118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</w:t>
                      </w:r>
                      <w:r w:rsidRPr="00791182">
                        <w:rPr>
                          <w:rFonts w:ascii="Calibri" w:hAnsi="Calibri" w:cs="Calibri"/>
                          <w:sz w:val="16"/>
                          <w:szCs w:val="16"/>
                        </w:rPr>
                        <w:t>Idtech abre Processo Seletivo para contratação imediata e formação de cadastro de reserva para os cargos de biomédico, farmacêutico e enfermeiro (a). Os profissionais irão atuar no Hemocentro de Ceres e na UCT de Iporá.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C44F923" wp14:editId="39DE3BB4">
                <wp:simplePos x="0" y="0"/>
                <wp:positionH relativeFrom="margin">
                  <wp:posOffset>4062095</wp:posOffset>
                </wp:positionH>
                <wp:positionV relativeFrom="paragraph">
                  <wp:posOffset>61595</wp:posOffset>
                </wp:positionV>
                <wp:extent cx="2114550" cy="941594"/>
                <wp:effectExtent l="0" t="0" r="19050" b="1143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4159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C2E1" w14:textId="77777777" w:rsidR="00B0226A" w:rsidRPr="00006E01" w:rsidRDefault="00B0226A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40B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Idtech anunciou a abertura de um Processo Seletivo exclusivo para pessoas com deficiência (PcD) e reabilitados pela Previdência Social. As inscrições visam à contratação imediata, além da formação de um cadastro de reserva.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C44F923" id="Caixa de Texto 243" o:spid="_x0000_s1075" type="#_x0000_t202" style="position:absolute;margin-left:319.85pt;margin-top:4.85pt;width:166.5pt;height:74.15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" fillcolor="white [3201]" strokecolor="#5a5a5a [2109]" strokeweight="1.5pt">
                <v:textbox>
                  <w:txbxContent>
                    <w:p w14:paraId="3D99C2E1" w14:textId="77777777" w:rsidR="00B0226A" w:rsidRPr="00006E01" w:rsidRDefault="00B0226A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3340B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</w:t>
                      </w:r>
                      <w:r w:rsidRPr="003340B1">
                        <w:rPr>
                          <w:rFonts w:ascii="Calibri" w:hAnsi="Calibri" w:cs="Calibri"/>
                          <w:sz w:val="16"/>
                          <w:szCs w:val="16"/>
                        </w:rPr>
                        <w:t>Idtech anunciou a abertura de um Processo Seletivo exclusivo para pessoas com deficiência (PcD) e reabilitados pela Previdência Social. As inscrições visam à contratação imediata, além da formação de um cadastro de reserva.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49A4D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1F5028C8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1394BF5" w14:textId="77777777" w:rsidR="00B0226A" w:rsidRDefault="00B0226A" w:rsidP="00B0226A">
      <w:pPr>
        <w:pStyle w:val="Corpodetexto"/>
        <w:spacing w:before="4"/>
        <w:rPr>
          <w:rFonts w:ascii="Arial"/>
          <w:sz w:val="17"/>
        </w:rPr>
      </w:pPr>
    </w:p>
    <w:p w14:paraId="6E23E4E5" w14:textId="77777777" w:rsidR="00B0226A" w:rsidRDefault="00B0226A" w:rsidP="00B0226A">
      <w:pPr>
        <w:pStyle w:val="Corpodetexto"/>
        <w:rPr>
          <w:rFonts w:ascii="Arial"/>
          <w:sz w:val="20"/>
        </w:rPr>
      </w:pPr>
    </w:p>
    <w:p w14:paraId="53D82DD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B75957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C006A9C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85560F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5AE2F86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7E1488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E61290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45A16A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DE57D1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1FCA13A" w14:textId="397CDBF0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628DD48" w14:textId="77777777" w:rsidR="00541F09" w:rsidRDefault="00541F09" w:rsidP="000416DD">
      <w:pPr>
        <w:pStyle w:val="Corpodetexto"/>
        <w:spacing w:before="4"/>
        <w:rPr>
          <w:rFonts w:ascii="Arial"/>
          <w:sz w:val="17"/>
        </w:rPr>
      </w:pPr>
    </w:p>
    <w:p w14:paraId="062BE77D" w14:textId="19980126" w:rsidR="00541F09" w:rsidRDefault="00541F09" w:rsidP="000416DD">
      <w:pPr>
        <w:pStyle w:val="Corpodetexto"/>
        <w:spacing w:before="4"/>
        <w:rPr>
          <w:rFonts w:ascii="Arial"/>
          <w:sz w:val="17"/>
        </w:rPr>
      </w:pPr>
    </w:p>
    <w:p w14:paraId="28F7E1D0" w14:textId="5B7387C6" w:rsidR="004C5332" w:rsidRDefault="005B3042" w:rsidP="000416DD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2591104" behindDoc="0" locked="0" layoutInCell="1" allowOverlap="1" wp14:anchorId="7D87856F" wp14:editId="3CAB9184">
            <wp:simplePos x="0" y="0"/>
            <wp:positionH relativeFrom="column">
              <wp:posOffset>4117903</wp:posOffset>
            </wp:positionH>
            <wp:positionV relativeFrom="paragraph">
              <wp:posOffset>102767</wp:posOffset>
            </wp:positionV>
            <wp:extent cx="1991039" cy="1993652"/>
            <wp:effectExtent l="0" t="0" r="0" b="6985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m 229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9" r="5956"/>
                    <a:stretch/>
                  </pic:blipFill>
                  <pic:spPr bwMode="auto">
                    <a:xfrm>
                      <a:off x="0" y="0"/>
                      <a:ext cx="1991426" cy="199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9FC">
        <w:rPr>
          <w:b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821203C" wp14:editId="0EE267F9">
                <wp:simplePos x="0" y="0"/>
                <wp:positionH relativeFrom="column">
                  <wp:posOffset>4057138</wp:posOffset>
                </wp:positionH>
                <wp:positionV relativeFrom="paragraph">
                  <wp:posOffset>50165</wp:posOffset>
                </wp:positionV>
                <wp:extent cx="2114550" cy="2112645"/>
                <wp:effectExtent l="0" t="0" r="19050" b="2095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D6A02" id="Retângulo 25" o:spid="_x0000_s1026" style="position:absolute;margin-left:319.45pt;margin-top:3.95pt;width:166.5pt;height:166.3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LL4&#10;liv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28796A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0132D71B" wp14:editId="187B3F9E">
                <wp:simplePos x="0" y="0"/>
                <wp:positionH relativeFrom="margin">
                  <wp:posOffset>4445</wp:posOffset>
                </wp:positionH>
                <wp:positionV relativeFrom="paragraph">
                  <wp:posOffset>2237740</wp:posOffset>
                </wp:positionV>
                <wp:extent cx="2114550" cy="941070"/>
                <wp:effectExtent l="0" t="0" r="19050" b="1143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410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842D5" w14:textId="34B315BF" w:rsidR="00A911C7" w:rsidRPr="00006E01" w:rsidRDefault="002B3DDF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4" w:name="_Hlk179191568"/>
                            <w:bookmarkStart w:id="5" w:name="_Hlk179191569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Ação </w:t>
                            </w:r>
                            <w:r w:rsidR="0056025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de educação continuada,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realizada no Hemocentro Coordenador</w:t>
                            </w:r>
                            <w:r w:rsidR="0056025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destinada aos colaboradores sobre a segregação correta dos resíduos</w:t>
                            </w:r>
                            <w:r w:rsidR="00A911C7" w:rsidRPr="003340B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 w:rsidR="00D523E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 ação contou com atividades práticas e orintações quanto a destinação correta de cara resíduo.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2D71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76" type="#_x0000_t202" style="position:absolute;margin-left:.35pt;margin-top:176.2pt;width:166.5pt;height:74.1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" fillcolor="white [3201]" strokecolor="#5a5a5a [2109]" strokeweight="1.5pt">
                <v:textbox>
                  <w:txbxContent>
                    <w:p w14:paraId="087842D5" w14:textId="34B315BF" w:rsidR="00A911C7" w:rsidRPr="00006E01" w:rsidRDefault="002B3DDF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bookmarkStart w:id="6" w:name="_Hlk179191568"/>
                      <w:bookmarkStart w:id="7" w:name="_Hlk179191569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Ação </w:t>
                      </w:r>
                      <w:r w:rsidR="0056025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de educação continuada,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realizada no Hemocentro Coordenador</w:t>
                      </w:r>
                      <w:r w:rsidR="00560252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destinada aos colaboradores sobre a segregação correta dos resíduos</w:t>
                      </w:r>
                      <w:r w:rsidR="00A911C7" w:rsidRPr="003340B1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  <w:r w:rsidR="00D523E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 ação contou com atividades práticas e orintações quanto a destinação correta de cara resíduo.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28796A">
        <w:rPr>
          <w:b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17FF96C" wp14:editId="442BB703">
                <wp:simplePos x="0" y="0"/>
                <wp:positionH relativeFrom="column">
                  <wp:posOffset>5080</wp:posOffset>
                </wp:positionH>
                <wp:positionV relativeFrom="paragraph">
                  <wp:posOffset>50165</wp:posOffset>
                </wp:positionV>
                <wp:extent cx="2114550" cy="2112645"/>
                <wp:effectExtent l="0" t="0" r="19050" b="2095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8B726" id="Retângulo 24" o:spid="_x0000_s1026" style="position:absolute;margin-left:.4pt;margin-top:3.95pt;width:166.5pt;height:166.3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M2JrAt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</w:p>
    <w:p w14:paraId="0CA345F5" w14:textId="7A2C9E2D" w:rsidR="004C5332" w:rsidRDefault="00DC0F66" w:rsidP="000416DD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2593152" behindDoc="0" locked="0" layoutInCell="1" allowOverlap="1" wp14:anchorId="3D87346C" wp14:editId="0EBE7C19">
            <wp:simplePos x="0" y="0"/>
            <wp:positionH relativeFrom="column">
              <wp:posOffset>89535</wp:posOffset>
            </wp:positionH>
            <wp:positionV relativeFrom="paragraph">
              <wp:posOffset>10160</wp:posOffset>
            </wp:positionV>
            <wp:extent cx="1939925" cy="1932305"/>
            <wp:effectExtent l="0" t="0" r="3175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r="22384"/>
                    <a:stretch/>
                  </pic:blipFill>
                  <pic:spPr bwMode="auto">
                    <a:xfrm>
                      <a:off x="0" y="0"/>
                      <a:ext cx="193992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2E94" w14:textId="5287B9F8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68D9E38" w14:textId="17D06AA9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E4F2B50" w14:textId="2B5CB538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99E5109" w14:textId="6E646B9E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79E7297" w14:textId="1942140B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A51850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9CDF398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ACDF279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E90D3E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0AB35A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4469F88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10258A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8B4E149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96F6B02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26ED8B1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7D1E6BB" w14:textId="72A647D4" w:rsidR="004C5332" w:rsidRDefault="0028796A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6B70502" wp14:editId="59CB771B">
                <wp:simplePos x="0" y="0"/>
                <wp:positionH relativeFrom="margin">
                  <wp:posOffset>4056503</wp:posOffset>
                </wp:positionH>
                <wp:positionV relativeFrom="paragraph">
                  <wp:posOffset>83820</wp:posOffset>
                </wp:positionV>
                <wp:extent cx="2114550" cy="941070"/>
                <wp:effectExtent l="0" t="0" r="19050" b="1143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410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3BAE9" w14:textId="3A4AF369" w:rsidR="0028796A" w:rsidRPr="00006E01" w:rsidRDefault="00027A85" w:rsidP="00B0226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7A8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Foi comemorado o Dia Nacional do Sorvete e para celebrar o Hemocentro Coordenador, em Goiânia, além do delicioso lanche oferecido após a coleta, ganharam também um potinho de sorvete.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0502" id="Caixa de Texto 19" o:spid="_x0000_s1077" type="#_x0000_t202" style="position:absolute;margin-left:319.4pt;margin-top:6.6pt;width:166.5pt;height:74.1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" fillcolor="white [3201]" strokecolor="#5a5a5a [2109]" strokeweight="1.5pt">
                <v:textbox>
                  <w:txbxContent>
                    <w:p w14:paraId="6593BAE9" w14:textId="3A4AF369" w:rsidR="0028796A" w:rsidRPr="00006E01" w:rsidRDefault="00027A85" w:rsidP="00B0226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027A85">
                        <w:rPr>
                          <w:rFonts w:ascii="Calibri" w:hAnsi="Calibri" w:cs="Calibri"/>
                          <w:sz w:val="16"/>
                          <w:szCs w:val="16"/>
                        </w:rPr>
                        <w:t>Foi comemorado o Dia Nacional do Sorvete e para celebrar o Hemocentro Coordenador, em Goiânia, além do delicioso lanche oferecido após a coleta, ganharam também um potinho de sorvete.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00E1" w14:textId="16C686C6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24FF7247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1B308600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7880498A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EBA0825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D4942FB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6D3D50FD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3043F9F9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2EEF5D6D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3B429547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4977FF0A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1A6CA3F5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6271BD5B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28FB7B01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76F3C7DF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38346192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4A8FAB17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0B34BBC6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01840F4E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7168D325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0E145035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3D796D53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6F55EF79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3CD0ABE4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18F64922" w14:textId="77777777" w:rsidR="00585E91" w:rsidRDefault="00585E91" w:rsidP="000416DD">
      <w:pPr>
        <w:pStyle w:val="Corpodetexto"/>
        <w:spacing w:before="4"/>
        <w:rPr>
          <w:rFonts w:ascii="Arial"/>
          <w:sz w:val="17"/>
        </w:rPr>
      </w:pPr>
    </w:p>
    <w:p w14:paraId="42F06E2F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06C839FC" w14:textId="77777777" w:rsidR="004C5332" w:rsidRDefault="004C5332" w:rsidP="000416DD">
      <w:pPr>
        <w:pStyle w:val="Corpodetexto"/>
        <w:spacing w:before="4"/>
        <w:rPr>
          <w:rFonts w:ascii="Arial"/>
          <w:sz w:val="17"/>
        </w:rPr>
      </w:pPr>
    </w:p>
    <w:p w14:paraId="5B948609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4F4AE39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6945E17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C912ED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6F61371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2793DA6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E4E071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84CB636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FCAD9C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C13136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31529B6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223BB70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13E40A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D16768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17C787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F6115C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E45E79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E6A167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F571C8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FC305E4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3201CB0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04DAAD7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416F424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AA3FDBE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8831A80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B0D53B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62C0187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7F568E9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D46A65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23928B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B2B211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32C6AA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AC48F63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6C7805E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0E39FB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B62FAB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337CCA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E9D6139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882C2CE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F8D0DE1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F1CEAC0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1B9C1E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48CDEC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865CD61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98B4AF7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7A0B42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718B784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8434B5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5E0906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2C5158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079501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41D9D9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68C729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A0A725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F361C2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209890B" w14:textId="77777777" w:rsidR="0075032E" w:rsidRDefault="0075032E" w:rsidP="000416DD">
      <w:pPr>
        <w:pStyle w:val="Corpodetexto"/>
        <w:spacing w:before="4"/>
        <w:rPr>
          <w:rFonts w:ascii="Arial"/>
          <w:sz w:val="17"/>
        </w:rPr>
      </w:pPr>
    </w:p>
    <w:p w14:paraId="21FACB42" w14:textId="77777777" w:rsidR="0075032E" w:rsidRDefault="0075032E" w:rsidP="000416DD">
      <w:pPr>
        <w:pStyle w:val="Corpodetexto"/>
        <w:spacing w:before="4"/>
        <w:rPr>
          <w:rFonts w:ascii="Arial"/>
          <w:sz w:val="17"/>
        </w:rPr>
      </w:pPr>
    </w:p>
    <w:p w14:paraId="00A4EE9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46C968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169709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BE2879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8A2208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7584" behindDoc="0" locked="0" layoutInCell="1" allowOverlap="1" wp14:anchorId="168D53AE" wp14:editId="46CFFB2C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0863CD0" w14:textId="52B7F8F6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33E3B355" wp14:editId="41639062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3E3B355" id="Text Box 2" o:spid="_x0000_s1077" type="#_x0000_t202" style="position:absolute;margin-left:51.75pt;margin-top:14.35pt;width:492.2pt;height:148.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" filled="f" strokecolor="#d5dce4">
                <v:textbox inset="0,0,0,0">
                  <w:txbxContent>
                    <w:p w14:paraId="6A8AF63D" w14:textId="3D049CF6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</w:t>
                      </w:r>
                      <w:r>
                        <w:rPr>
                          <w:rFonts w:ascii="Carlito" w:hAnsi="Carlito"/>
                          <w:sz w:val="20"/>
                        </w:rPr>
                        <w:t>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>
                        <w:rPr>
                          <w:rFonts w:ascii="Carlito" w:hAnsi="Carlito"/>
                          <w:sz w:val="20"/>
                          <w:u w:val="single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 w:rsidSect="000416DD">
      <w:headerReference w:type="default" r:id="rId41"/>
      <w:footerReference w:type="default" r:id="rId42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6C0D73FE">
              <wp:simplePos x="0" y="0"/>
              <wp:positionH relativeFrom="margin">
                <wp:posOffset>1209675</wp:posOffset>
              </wp:positionH>
              <wp:positionV relativeFrom="margin">
                <wp:posOffset>9388475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8" w:name="_Hlk88582886"/>
                          <w:bookmarkStart w:id="9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8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9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95.25pt;margin-top:739.25pt;width:32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12" w:name="_Hlk88582886"/>
                    <w:bookmarkStart w:id="1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1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1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2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8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9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961811487">
    <w:abstractNumId w:val="6"/>
  </w:num>
  <w:num w:numId="2" w16cid:durableId="999312811">
    <w:abstractNumId w:val="9"/>
  </w:num>
  <w:num w:numId="3" w16cid:durableId="2080638998">
    <w:abstractNumId w:val="8"/>
  </w:num>
  <w:num w:numId="4" w16cid:durableId="1783573316">
    <w:abstractNumId w:val="3"/>
  </w:num>
  <w:num w:numId="5" w16cid:durableId="584655565">
    <w:abstractNumId w:val="5"/>
  </w:num>
  <w:num w:numId="6" w16cid:durableId="340670647">
    <w:abstractNumId w:val="2"/>
  </w:num>
  <w:num w:numId="7" w16cid:durableId="650259138">
    <w:abstractNumId w:val="4"/>
  </w:num>
  <w:num w:numId="8" w16cid:durableId="1006900230">
    <w:abstractNumId w:val="7"/>
  </w:num>
  <w:num w:numId="9" w16cid:durableId="679509200">
    <w:abstractNumId w:val="0"/>
  </w:num>
  <w:num w:numId="10" w16cid:durableId="83692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6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2945"/>
    <w:rsid w:val="00005590"/>
    <w:rsid w:val="0000645B"/>
    <w:rsid w:val="0000756F"/>
    <w:rsid w:val="000103D5"/>
    <w:rsid w:val="000107F4"/>
    <w:rsid w:val="00011DBD"/>
    <w:rsid w:val="00012F36"/>
    <w:rsid w:val="00013279"/>
    <w:rsid w:val="000135D9"/>
    <w:rsid w:val="000136DD"/>
    <w:rsid w:val="00014447"/>
    <w:rsid w:val="00015D56"/>
    <w:rsid w:val="00015D7F"/>
    <w:rsid w:val="00016949"/>
    <w:rsid w:val="00017F24"/>
    <w:rsid w:val="00021975"/>
    <w:rsid w:val="0002330A"/>
    <w:rsid w:val="000246FD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70A36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4E34"/>
    <w:rsid w:val="00086202"/>
    <w:rsid w:val="00086BF2"/>
    <w:rsid w:val="0008771B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CC2"/>
    <w:rsid w:val="000F3BA1"/>
    <w:rsid w:val="000F4D1D"/>
    <w:rsid w:val="000F6E68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2FAC"/>
    <w:rsid w:val="0011319F"/>
    <w:rsid w:val="001143AC"/>
    <w:rsid w:val="0011467A"/>
    <w:rsid w:val="001166AD"/>
    <w:rsid w:val="00120033"/>
    <w:rsid w:val="00120608"/>
    <w:rsid w:val="00121D7E"/>
    <w:rsid w:val="001225C6"/>
    <w:rsid w:val="00122AEC"/>
    <w:rsid w:val="00123336"/>
    <w:rsid w:val="0012390B"/>
    <w:rsid w:val="00125FCB"/>
    <w:rsid w:val="001329CB"/>
    <w:rsid w:val="00132A52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792"/>
    <w:rsid w:val="00160B17"/>
    <w:rsid w:val="00161176"/>
    <w:rsid w:val="001617C8"/>
    <w:rsid w:val="001623B8"/>
    <w:rsid w:val="001623E1"/>
    <w:rsid w:val="001627B0"/>
    <w:rsid w:val="00162D29"/>
    <w:rsid w:val="00163C12"/>
    <w:rsid w:val="001644B7"/>
    <w:rsid w:val="00167EE4"/>
    <w:rsid w:val="00170894"/>
    <w:rsid w:val="0017137E"/>
    <w:rsid w:val="00171C06"/>
    <w:rsid w:val="00174610"/>
    <w:rsid w:val="00176DEE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D1071"/>
    <w:rsid w:val="001D3545"/>
    <w:rsid w:val="001D3AE7"/>
    <w:rsid w:val="001D4A34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7FA7"/>
    <w:rsid w:val="00220A0C"/>
    <w:rsid w:val="00221B23"/>
    <w:rsid w:val="00222970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42016"/>
    <w:rsid w:val="002422B4"/>
    <w:rsid w:val="002425F0"/>
    <w:rsid w:val="00247A65"/>
    <w:rsid w:val="00250661"/>
    <w:rsid w:val="00250BE1"/>
    <w:rsid w:val="00250EA6"/>
    <w:rsid w:val="00252CDD"/>
    <w:rsid w:val="00252EE0"/>
    <w:rsid w:val="00256203"/>
    <w:rsid w:val="0025641B"/>
    <w:rsid w:val="0026031E"/>
    <w:rsid w:val="00261270"/>
    <w:rsid w:val="002624CF"/>
    <w:rsid w:val="00262B62"/>
    <w:rsid w:val="00262C13"/>
    <w:rsid w:val="002633CE"/>
    <w:rsid w:val="00265CC3"/>
    <w:rsid w:val="00266689"/>
    <w:rsid w:val="002718E9"/>
    <w:rsid w:val="00272F45"/>
    <w:rsid w:val="0027318A"/>
    <w:rsid w:val="00275152"/>
    <w:rsid w:val="0027759B"/>
    <w:rsid w:val="00281460"/>
    <w:rsid w:val="0028147F"/>
    <w:rsid w:val="0028150B"/>
    <w:rsid w:val="00281CC9"/>
    <w:rsid w:val="00283EB5"/>
    <w:rsid w:val="00285490"/>
    <w:rsid w:val="00286622"/>
    <w:rsid w:val="00287568"/>
    <w:rsid w:val="0028796A"/>
    <w:rsid w:val="00290296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082C"/>
    <w:rsid w:val="002B2119"/>
    <w:rsid w:val="002B3186"/>
    <w:rsid w:val="002B3795"/>
    <w:rsid w:val="002B3DDF"/>
    <w:rsid w:val="002B3F5E"/>
    <w:rsid w:val="002B4DC3"/>
    <w:rsid w:val="002B6127"/>
    <w:rsid w:val="002C022A"/>
    <w:rsid w:val="002C0EDB"/>
    <w:rsid w:val="002C4B5B"/>
    <w:rsid w:val="002C4F4C"/>
    <w:rsid w:val="002C5B7F"/>
    <w:rsid w:val="002C6B03"/>
    <w:rsid w:val="002C7EB7"/>
    <w:rsid w:val="002D353D"/>
    <w:rsid w:val="002D3E14"/>
    <w:rsid w:val="002D49FC"/>
    <w:rsid w:val="002D5174"/>
    <w:rsid w:val="002D575B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5B0C"/>
    <w:rsid w:val="00305D6E"/>
    <w:rsid w:val="00306DD1"/>
    <w:rsid w:val="00307C7F"/>
    <w:rsid w:val="00307D71"/>
    <w:rsid w:val="0031081E"/>
    <w:rsid w:val="00311952"/>
    <w:rsid w:val="0031390C"/>
    <w:rsid w:val="003147A3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27C1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171E"/>
    <w:rsid w:val="0038517F"/>
    <w:rsid w:val="0038688B"/>
    <w:rsid w:val="0038754C"/>
    <w:rsid w:val="00387A50"/>
    <w:rsid w:val="00387BDE"/>
    <w:rsid w:val="003903DB"/>
    <w:rsid w:val="00390520"/>
    <w:rsid w:val="00392117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E4E"/>
    <w:rsid w:val="003B43A1"/>
    <w:rsid w:val="003B470D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7270"/>
    <w:rsid w:val="00407739"/>
    <w:rsid w:val="00410007"/>
    <w:rsid w:val="00410686"/>
    <w:rsid w:val="00412E44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0D2"/>
    <w:rsid w:val="00443B6E"/>
    <w:rsid w:val="004456FB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49E1"/>
    <w:rsid w:val="00474C36"/>
    <w:rsid w:val="00476BA5"/>
    <w:rsid w:val="00476D5A"/>
    <w:rsid w:val="00477D4D"/>
    <w:rsid w:val="004802A1"/>
    <w:rsid w:val="004829FC"/>
    <w:rsid w:val="00483D31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662"/>
    <w:rsid w:val="004D3702"/>
    <w:rsid w:val="004D38A2"/>
    <w:rsid w:val="004D3F0A"/>
    <w:rsid w:val="004D4D51"/>
    <w:rsid w:val="004D53CC"/>
    <w:rsid w:val="004D6975"/>
    <w:rsid w:val="004D7A14"/>
    <w:rsid w:val="004D7D8F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109B"/>
    <w:rsid w:val="00512C43"/>
    <w:rsid w:val="00512FA2"/>
    <w:rsid w:val="0051364F"/>
    <w:rsid w:val="00514E7D"/>
    <w:rsid w:val="005154CE"/>
    <w:rsid w:val="005201FB"/>
    <w:rsid w:val="00520E7D"/>
    <w:rsid w:val="00523BFA"/>
    <w:rsid w:val="005265DF"/>
    <w:rsid w:val="00527576"/>
    <w:rsid w:val="00527BD7"/>
    <w:rsid w:val="005302ED"/>
    <w:rsid w:val="005302F4"/>
    <w:rsid w:val="00531E38"/>
    <w:rsid w:val="00536693"/>
    <w:rsid w:val="005366B5"/>
    <w:rsid w:val="00537B09"/>
    <w:rsid w:val="00537E18"/>
    <w:rsid w:val="00537E9D"/>
    <w:rsid w:val="005402E8"/>
    <w:rsid w:val="0054122B"/>
    <w:rsid w:val="00541F09"/>
    <w:rsid w:val="005427C6"/>
    <w:rsid w:val="005429C5"/>
    <w:rsid w:val="00543747"/>
    <w:rsid w:val="00544DE7"/>
    <w:rsid w:val="005466C2"/>
    <w:rsid w:val="00546B71"/>
    <w:rsid w:val="00551D27"/>
    <w:rsid w:val="00552817"/>
    <w:rsid w:val="00560252"/>
    <w:rsid w:val="005624EA"/>
    <w:rsid w:val="005640CD"/>
    <w:rsid w:val="0056445D"/>
    <w:rsid w:val="0056566E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4A83"/>
    <w:rsid w:val="005950DB"/>
    <w:rsid w:val="005A0AB5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042"/>
    <w:rsid w:val="005B34C3"/>
    <w:rsid w:val="005B5901"/>
    <w:rsid w:val="005B5CE9"/>
    <w:rsid w:val="005B62D6"/>
    <w:rsid w:val="005B713A"/>
    <w:rsid w:val="005B722B"/>
    <w:rsid w:val="005C320E"/>
    <w:rsid w:val="005C7DE5"/>
    <w:rsid w:val="005D07F9"/>
    <w:rsid w:val="005D0B03"/>
    <w:rsid w:val="005D285F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F22E2"/>
    <w:rsid w:val="005F5FDE"/>
    <w:rsid w:val="005F73A3"/>
    <w:rsid w:val="006003CE"/>
    <w:rsid w:val="00601070"/>
    <w:rsid w:val="006066BC"/>
    <w:rsid w:val="006068B8"/>
    <w:rsid w:val="00606C90"/>
    <w:rsid w:val="00610E41"/>
    <w:rsid w:val="006110D2"/>
    <w:rsid w:val="00612891"/>
    <w:rsid w:val="00617F43"/>
    <w:rsid w:val="006235F8"/>
    <w:rsid w:val="006240BF"/>
    <w:rsid w:val="00625F2D"/>
    <w:rsid w:val="00625F3A"/>
    <w:rsid w:val="00631415"/>
    <w:rsid w:val="006323A3"/>
    <w:rsid w:val="006345DE"/>
    <w:rsid w:val="00634D37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42FC"/>
    <w:rsid w:val="00654DB3"/>
    <w:rsid w:val="006563F5"/>
    <w:rsid w:val="006608A8"/>
    <w:rsid w:val="00663FF9"/>
    <w:rsid w:val="0066476C"/>
    <w:rsid w:val="0066483E"/>
    <w:rsid w:val="00665BD3"/>
    <w:rsid w:val="00665D6B"/>
    <w:rsid w:val="006674AB"/>
    <w:rsid w:val="006676A3"/>
    <w:rsid w:val="0067044D"/>
    <w:rsid w:val="006710D6"/>
    <w:rsid w:val="0067119E"/>
    <w:rsid w:val="006728CE"/>
    <w:rsid w:val="0067324D"/>
    <w:rsid w:val="00673544"/>
    <w:rsid w:val="00673E81"/>
    <w:rsid w:val="00675AAB"/>
    <w:rsid w:val="00675EE7"/>
    <w:rsid w:val="00677B52"/>
    <w:rsid w:val="00677F8F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4A1"/>
    <w:rsid w:val="006A4788"/>
    <w:rsid w:val="006A4DF6"/>
    <w:rsid w:val="006A734A"/>
    <w:rsid w:val="006A74C4"/>
    <w:rsid w:val="006B1226"/>
    <w:rsid w:val="006B3A7A"/>
    <w:rsid w:val="006B425B"/>
    <w:rsid w:val="006B47B1"/>
    <w:rsid w:val="006B58DE"/>
    <w:rsid w:val="006B61D4"/>
    <w:rsid w:val="006C286A"/>
    <w:rsid w:val="006C2FC8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D9F"/>
    <w:rsid w:val="0071434E"/>
    <w:rsid w:val="0071544D"/>
    <w:rsid w:val="007161C0"/>
    <w:rsid w:val="007179EC"/>
    <w:rsid w:val="00720A5C"/>
    <w:rsid w:val="00722672"/>
    <w:rsid w:val="007233FF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5724"/>
    <w:rsid w:val="00736701"/>
    <w:rsid w:val="00737EF5"/>
    <w:rsid w:val="00741C09"/>
    <w:rsid w:val="0074205D"/>
    <w:rsid w:val="0074396B"/>
    <w:rsid w:val="00746A68"/>
    <w:rsid w:val="0075032E"/>
    <w:rsid w:val="00750CB4"/>
    <w:rsid w:val="00752916"/>
    <w:rsid w:val="00753329"/>
    <w:rsid w:val="00753B51"/>
    <w:rsid w:val="00755AEF"/>
    <w:rsid w:val="007572B6"/>
    <w:rsid w:val="00760A17"/>
    <w:rsid w:val="00761E7D"/>
    <w:rsid w:val="00765924"/>
    <w:rsid w:val="007706DB"/>
    <w:rsid w:val="00773569"/>
    <w:rsid w:val="00773583"/>
    <w:rsid w:val="00774144"/>
    <w:rsid w:val="00777157"/>
    <w:rsid w:val="00777842"/>
    <w:rsid w:val="00780877"/>
    <w:rsid w:val="00780F09"/>
    <w:rsid w:val="007864FB"/>
    <w:rsid w:val="007872CF"/>
    <w:rsid w:val="00790B85"/>
    <w:rsid w:val="00790F96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4CBA"/>
    <w:rsid w:val="007A78FC"/>
    <w:rsid w:val="007B021D"/>
    <w:rsid w:val="007B0236"/>
    <w:rsid w:val="007B0CDE"/>
    <w:rsid w:val="007B11D5"/>
    <w:rsid w:val="007B143F"/>
    <w:rsid w:val="007B3756"/>
    <w:rsid w:val="007B40F8"/>
    <w:rsid w:val="007B6525"/>
    <w:rsid w:val="007C0208"/>
    <w:rsid w:val="007C1AFC"/>
    <w:rsid w:val="007C1F3E"/>
    <w:rsid w:val="007C46DE"/>
    <w:rsid w:val="007C6236"/>
    <w:rsid w:val="007C6266"/>
    <w:rsid w:val="007D0A91"/>
    <w:rsid w:val="007D2A47"/>
    <w:rsid w:val="007D3961"/>
    <w:rsid w:val="007D3AC7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F0968"/>
    <w:rsid w:val="007F2916"/>
    <w:rsid w:val="007F2D88"/>
    <w:rsid w:val="007F3210"/>
    <w:rsid w:val="007F60FF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7428"/>
    <w:rsid w:val="008178A4"/>
    <w:rsid w:val="00817A3B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523A"/>
    <w:rsid w:val="00845A6C"/>
    <w:rsid w:val="008504C0"/>
    <w:rsid w:val="00850B17"/>
    <w:rsid w:val="0085123B"/>
    <w:rsid w:val="008525E0"/>
    <w:rsid w:val="00853D83"/>
    <w:rsid w:val="00854A27"/>
    <w:rsid w:val="00855D50"/>
    <w:rsid w:val="00860181"/>
    <w:rsid w:val="008604A3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682B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2CD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533B"/>
    <w:rsid w:val="008D5E61"/>
    <w:rsid w:val="008D6BAE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70C"/>
    <w:rsid w:val="008F4D59"/>
    <w:rsid w:val="008F61DE"/>
    <w:rsid w:val="008F62D9"/>
    <w:rsid w:val="008F6493"/>
    <w:rsid w:val="0090179A"/>
    <w:rsid w:val="00903746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19F9"/>
    <w:rsid w:val="009220C9"/>
    <w:rsid w:val="00922C51"/>
    <w:rsid w:val="0092308E"/>
    <w:rsid w:val="009241F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7B9"/>
    <w:rsid w:val="00953CCD"/>
    <w:rsid w:val="00953FB8"/>
    <w:rsid w:val="009565F8"/>
    <w:rsid w:val="009573DD"/>
    <w:rsid w:val="009605B9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C1E"/>
    <w:rsid w:val="00972591"/>
    <w:rsid w:val="00972BCB"/>
    <w:rsid w:val="00973075"/>
    <w:rsid w:val="00973692"/>
    <w:rsid w:val="00974FF3"/>
    <w:rsid w:val="00976E14"/>
    <w:rsid w:val="0097753F"/>
    <w:rsid w:val="009819E6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22F8"/>
    <w:rsid w:val="009B247E"/>
    <w:rsid w:val="009B29CA"/>
    <w:rsid w:val="009B75BA"/>
    <w:rsid w:val="009C00FA"/>
    <w:rsid w:val="009C024C"/>
    <w:rsid w:val="009C1710"/>
    <w:rsid w:val="009C272C"/>
    <w:rsid w:val="009C4B10"/>
    <w:rsid w:val="009C4BBC"/>
    <w:rsid w:val="009C579A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D9C"/>
    <w:rsid w:val="00A5315D"/>
    <w:rsid w:val="00A535C3"/>
    <w:rsid w:val="00A537D5"/>
    <w:rsid w:val="00A5441D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2EF"/>
    <w:rsid w:val="00A65457"/>
    <w:rsid w:val="00A671EC"/>
    <w:rsid w:val="00A675E7"/>
    <w:rsid w:val="00A67F35"/>
    <w:rsid w:val="00A759AC"/>
    <w:rsid w:val="00A75C76"/>
    <w:rsid w:val="00A7783D"/>
    <w:rsid w:val="00A80319"/>
    <w:rsid w:val="00A818E2"/>
    <w:rsid w:val="00A869A1"/>
    <w:rsid w:val="00A86F96"/>
    <w:rsid w:val="00A9011B"/>
    <w:rsid w:val="00A9051E"/>
    <w:rsid w:val="00A906E3"/>
    <w:rsid w:val="00A910EE"/>
    <w:rsid w:val="00A911C7"/>
    <w:rsid w:val="00A9197C"/>
    <w:rsid w:val="00A939EB"/>
    <w:rsid w:val="00A9458F"/>
    <w:rsid w:val="00A969E6"/>
    <w:rsid w:val="00A97F23"/>
    <w:rsid w:val="00AA078C"/>
    <w:rsid w:val="00AA1586"/>
    <w:rsid w:val="00AA3483"/>
    <w:rsid w:val="00AA455C"/>
    <w:rsid w:val="00AA5154"/>
    <w:rsid w:val="00AA5B93"/>
    <w:rsid w:val="00AA66E8"/>
    <w:rsid w:val="00AB00B4"/>
    <w:rsid w:val="00AB32AC"/>
    <w:rsid w:val="00AB465C"/>
    <w:rsid w:val="00AB6BD6"/>
    <w:rsid w:val="00AC064A"/>
    <w:rsid w:val="00AC0C24"/>
    <w:rsid w:val="00AC1090"/>
    <w:rsid w:val="00AD0C51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710D"/>
    <w:rsid w:val="00AF7AF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0098"/>
    <w:rsid w:val="00B410BE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45E8"/>
    <w:rsid w:val="00BA558C"/>
    <w:rsid w:val="00BA6106"/>
    <w:rsid w:val="00BA6F7D"/>
    <w:rsid w:val="00BA7580"/>
    <w:rsid w:val="00BA770C"/>
    <w:rsid w:val="00BA7EC6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E9C"/>
    <w:rsid w:val="00BC6C5E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F8F"/>
    <w:rsid w:val="00C035BC"/>
    <w:rsid w:val="00C05AB2"/>
    <w:rsid w:val="00C066B8"/>
    <w:rsid w:val="00C0687E"/>
    <w:rsid w:val="00C101BB"/>
    <w:rsid w:val="00C11921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CB1"/>
    <w:rsid w:val="00C34D9A"/>
    <w:rsid w:val="00C356E9"/>
    <w:rsid w:val="00C36AA0"/>
    <w:rsid w:val="00C36F7B"/>
    <w:rsid w:val="00C372A4"/>
    <w:rsid w:val="00C43559"/>
    <w:rsid w:val="00C4392C"/>
    <w:rsid w:val="00C44720"/>
    <w:rsid w:val="00C44F78"/>
    <w:rsid w:val="00C45468"/>
    <w:rsid w:val="00C45EE8"/>
    <w:rsid w:val="00C473D7"/>
    <w:rsid w:val="00C5223D"/>
    <w:rsid w:val="00C52B66"/>
    <w:rsid w:val="00C53A88"/>
    <w:rsid w:val="00C60C1E"/>
    <w:rsid w:val="00C61574"/>
    <w:rsid w:val="00C62CDF"/>
    <w:rsid w:val="00C62DC4"/>
    <w:rsid w:val="00C656CF"/>
    <w:rsid w:val="00C661A2"/>
    <w:rsid w:val="00C67A9B"/>
    <w:rsid w:val="00C7097E"/>
    <w:rsid w:val="00C72074"/>
    <w:rsid w:val="00C732D2"/>
    <w:rsid w:val="00C745D8"/>
    <w:rsid w:val="00C75613"/>
    <w:rsid w:val="00C77426"/>
    <w:rsid w:val="00C8081A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DDD"/>
    <w:rsid w:val="00CE54A2"/>
    <w:rsid w:val="00CE5C14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6A17"/>
    <w:rsid w:val="00D175C3"/>
    <w:rsid w:val="00D1774E"/>
    <w:rsid w:val="00D201B7"/>
    <w:rsid w:val="00D22D96"/>
    <w:rsid w:val="00D24F7D"/>
    <w:rsid w:val="00D25414"/>
    <w:rsid w:val="00D26848"/>
    <w:rsid w:val="00D27BC8"/>
    <w:rsid w:val="00D332E2"/>
    <w:rsid w:val="00D356E4"/>
    <w:rsid w:val="00D362F4"/>
    <w:rsid w:val="00D374FB"/>
    <w:rsid w:val="00D40CCC"/>
    <w:rsid w:val="00D41AD0"/>
    <w:rsid w:val="00D4218C"/>
    <w:rsid w:val="00D44267"/>
    <w:rsid w:val="00D50370"/>
    <w:rsid w:val="00D5064D"/>
    <w:rsid w:val="00D523EA"/>
    <w:rsid w:val="00D54386"/>
    <w:rsid w:val="00D55E6A"/>
    <w:rsid w:val="00D56BF9"/>
    <w:rsid w:val="00D56D5E"/>
    <w:rsid w:val="00D577D5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D04"/>
    <w:rsid w:val="00D80E01"/>
    <w:rsid w:val="00D817F3"/>
    <w:rsid w:val="00D82D65"/>
    <w:rsid w:val="00D84889"/>
    <w:rsid w:val="00D85268"/>
    <w:rsid w:val="00D86109"/>
    <w:rsid w:val="00D869F1"/>
    <w:rsid w:val="00D87124"/>
    <w:rsid w:val="00D87DED"/>
    <w:rsid w:val="00D91BD3"/>
    <w:rsid w:val="00D9215C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FFC"/>
    <w:rsid w:val="00E202B4"/>
    <w:rsid w:val="00E22961"/>
    <w:rsid w:val="00E23EA5"/>
    <w:rsid w:val="00E26710"/>
    <w:rsid w:val="00E31126"/>
    <w:rsid w:val="00E31B42"/>
    <w:rsid w:val="00E3267C"/>
    <w:rsid w:val="00E326E8"/>
    <w:rsid w:val="00E32B71"/>
    <w:rsid w:val="00E338B5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522C"/>
    <w:rsid w:val="00E762B6"/>
    <w:rsid w:val="00E76951"/>
    <w:rsid w:val="00E7771E"/>
    <w:rsid w:val="00E82B27"/>
    <w:rsid w:val="00E83810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5F6"/>
    <w:rsid w:val="00EA21A3"/>
    <w:rsid w:val="00EA2C8F"/>
    <w:rsid w:val="00EA2EBE"/>
    <w:rsid w:val="00EA56FC"/>
    <w:rsid w:val="00EA7E84"/>
    <w:rsid w:val="00EB2619"/>
    <w:rsid w:val="00EB41AF"/>
    <w:rsid w:val="00EB4916"/>
    <w:rsid w:val="00EB4AFA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457C"/>
    <w:rsid w:val="00F34ECC"/>
    <w:rsid w:val="00F362F7"/>
    <w:rsid w:val="00F364C4"/>
    <w:rsid w:val="00F37F85"/>
    <w:rsid w:val="00F424E0"/>
    <w:rsid w:val="00F43123"/>
    <w:rsid w:val="00F43504"/>
    <w:rsid w:val="00F46981"/>
    <w:rsid w:val="00F46BDF"/>
    <w:rsid w:val="00F46EDA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60CBE"/>
    <w:rsid w:val="00F6128D"/>
    <w:rsid w:val="00F61769"/>
    <w:rsid w:val="00F61E5B"/>
    <w:rsid w:val="00F62B23"/>
    <w:rsid w:val="00F633C8"/>
    <w:rsid w:val="00F64091"/>
    <w:rsid w:val="00F64DD8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1D39"/>
    <w:rsid w:val="00F93961"/>
    <w:rsid w:val="00F93FEF"/>
    <w:rsid w:val="00F94473"/>
    <w:rsid w:val="00F9553A"/>
    <w:rsid w:val="00F97606"/>
    <w:rsid w:val="00F97F8F"/>
    <w:rsid w:val="00FA003D"/>
    <w:rsid w:val="00FA0699"/>
    <w:rsid w:val="00FA11B7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31B1"/>
    <w:rsid w:val="00FC3CBE"/>
    <w:rsid w:val="00FC6CA7"/>
    <w:rsid w:val="00FD1892"/>
    <w:rsid w:val="00FD3765"/>
    <w:rsid w:val="00FD3BC3"/>
    <w:rsid w:val="00FD4098"/>
    <w:rsid w:val="00FD428D"/>
    <w:rsid w:val="00FD43FE"/>
    <w:rsid w:val="00FD5927"/>
    <w:rsid w:val="00FD6AAC"/>
    <w:rsid w:val="00FE0962"/>
    <w:rsid w:val="00FE0FB7"/>
    <w:rsid w:val="00FE105B"/>
    <w:rsid w:val="00FE13D8"/>
    <w:rsid w:val="00FE1C6B"/>
    <w:rsid w:val="00FE3F0A"/>
    <w:rsid w:val="00FE4724"/>
    <w:rsid w:val="00FE4C23"/>
    <w:rsid w:val="00FE6AB1"/>
    <w:rsid w:val="00FF012E"/>
    <w:rsid w:val="00FF3AD8"/>
    <w:rsid w:val="00FF4721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11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12</Pages>
  <Words>1705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Pedro Walax Lima</cp:lastModifiedBy>
  <cp:revision>357</cp:revision>
  <cp:lastPrinted>2024-10-07T14:02:00Z</cp:lastPrinted>
  <dcterms:created xsi:type="dcterms:W3CDTF">2024-01-05T22:32:00Z</dcterms:created>
  <dcterms:modified xsi:type="dcterms:W3CDTF">2024-10-07T18:45:00Z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